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building web and mobile applications. Proficient in a wide range of programming languages and frameworks, with a strong focus on both frontend and backend development. Skilled in collaborative environments, adaptability to tech innovations, and delivering high-quality code. Passionate about developing innovative solutions and continuously enhancing technical expertise.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PHP,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Flutter, React Native, Xamarin, Ionic, Android SDK, Objective-C,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Webpack,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user-centric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engagement through iterative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adhering to best practices in security and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frontend and backend services, improving response times and data handling efficiency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sessions, fostering a learning environment and enhancing team skill levels while ensuring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improving team productivity and maintaining transparency in progress tracking through sprint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and debugging processes, optimizing application performance and reliability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and analytics data into application enhancements, driving feature developments that align with user needs, thus boosting client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research on emerging technologies to propose integrations and upgrades, ensuring the development stack remains competitive and relevant in a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deployment for applications by automating repetitive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 and design decisions in comprehensive technical documents, providing clarity and reference for future developments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training materials and conducted workshops to upskill junior developers, emphasizing the importance of clean code practices and technology utilization for effective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developed indexing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reducing load times significantly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functionality and enrich user experiences, effectively broadening the scope of services offered through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responded to client issues by providing timely technical support and solutions, helping to maintain customer satisfaction and build long-term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suggested improvements to existing coding processes and methodologies, driving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through rich client-side functionality and responsive design principles, thereby elevating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gather requirements and translate them into technical specifications for both web and mobile applications, ensuring alignment with user expectations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refactoring existing codebases, optimizing algorithms to reduce load times while proactively identifying potential areas for future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web platforms, utilizing significant industry practices to ensure minimal disruptions during the transition phase and enhancing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the web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optimize user interactions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protocols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changes are validated through automated tests before deployment, upholding high standards of application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security frameworks to protect user data and ensure compliance with industry standards, implementing measures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including daily stand-ups, retrospectives, and sprint planning, facilitating effective communication and team collaboration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front-end frameworks, transitioning implementations from jQuery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maintainability and performance across all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to identify and resolve application issues, employing productivity tools and techniques to ensure swift problem resolution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gathering and analyzing user requirements through workshops and interviews, translating business needs into technical outputs for ongoing product development and refinement.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industry trends in software development, actively pursuing continuous learning opportunities to remain at the forefront of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