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motivated software developer with 11 years of experience in software development, specializing in the creation of web and mobile applications. Strong proficiency in C++ and a passion for collaborative problem-solving and technological advancements in scientific software development. Eager to contribute technically and grow within a dynamic and innovative team.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TypeScript, C#,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React, Node.js, Angular,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Docker, Jenkins, Travis CI, Kubernetes,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Xcode, IntelliJ IDEA, Postman, JIRA, Slack,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GTest, Selenium, Postman, PyTest, Mocking frameworks, SonarQube, Valgrind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software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performance across various hardware interfaces and enhance the functionality of scientific instrumentation.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Wrote, maintained, and optimized clean, reliable, and efficient code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focusing on best practices for software architecture and design principles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phases to troubleshoot and address bugs found in newly developed software, using both manual and automated testing techniques with industry-standard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and actively contributed to design discussions,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collaboration and ensure timely delivery of features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documentation of software designs and architecture, fostering best practices for knowledge sharing and improving team efficiency while onboarding new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supported the development of new electronics control boards by collaborating with hardware teams, testing newly implemented solutions on real-world applications and simulation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systems, notably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project changes, manage software versions, and facilitate team collaboration, streamlining the deployment process and feature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debugging skills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and rectify performance issues and memory leaks, establishing robustness in the software used for microscopic imaging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modern software development workflows, including Continuous Integration/Continuous Deployment (CI/CD) practices, accurately reflecting the evolving tech landscape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learning environment, continuously engaging with new tools and technologies relevant to modern scientific software development, effectively adapting to industry trends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effective problem-solving skills in resolving technical challenges, continuously adjusting strategies to align with evolving scientific research goals and software development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code reviews within the team to maintain high programming standards, emphasizing the importance of sharing knowledge and refining software quality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multidisciplinary discussions and collaboration with scientists and engineers to define software requirements and create solutions that directly support groundbreaking research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enthusiasm for scientific inquiry to inform software features, ensuring that developer outputs align with user needs and contribute to significant advancements in materials science and microscopy.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seminars and workshops to further develop technical proficiency and stay ahead of emerging technologies, actively sharing insights with team members to encourage collective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scalability for various cloud-based applications while working alongside teams to refine application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cloud infrastructure through hands-on experience with cloud security protocols and best practices during my tenure as a software engineer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framework, contributing to sprint planning and retrospective meetings, fostering an environment of open feedback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software solutions while incorporating user feedback to enhance product effectiveness, ensuring goals aligned with both technological capabilities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ensuring applications maintain compatibility across different environmental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methodologies,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debugging resulting in notable improvements in software reliability and performance metrics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optimize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across various services to enhance functionality and performance for thousands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sharing knowledge on best practices and innovative programming techniques, significantly elevating the overall skill set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customer focus by working alongside product teams to accurately interpret requirements and translate them into high-quality software products that exceed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facilitating seamless collaboration on versioning and code reviews with team members to enhance software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expertise in cloud architecture and design principles, leading to effective deployments of scalable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meeting crucial deadlines and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