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Python and experienced in building scalable tools, collaborating with diverse teams, and adopting industry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C#,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 TensorFlow, PyTorch,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Redis, Elasticsearch, SQLite,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Azure, Heroku, Jenkins, CircleCI, Git,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CI/CD, Code Review, Version Control, Automated Testing,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robust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the engineering team's efficiency, focusing on enhancing workflows and automating processes through innovative solutions, demonstrating adaptability in evolving technical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engineers and product managers to create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requirements gathering and translating them into viable technical solutions with effective communication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high-quality, compliant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code quality and maintainability while driving technical excellence among peers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related to application performance,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the effective utilization of debugging tools to ensure timely system enhancements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regularly sharing insights and leading discussions on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landscape, influencing successful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team environment that values quality and craftsmanship in the software development lifecycle, and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design innovative solutions meeting customer needs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space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brainstorming sessions and actively participating in project management with an agile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and developed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functionality and reduced time spent on manual processes, showcasing resourcefulness in leveraging programming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to existing tools and frameworks, ensuring proposed changes were reliable and scalable, while adhering to industry standards and improving the engineering team's capability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patterns effectively to facilitate knowledge sharing, ensuring that both new and existing team members could easily understand and utilize the codebases and tools available.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and mentorship of junior engineers, sharing knowledge on coding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collaborative engineering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strengthening the team's capacity and fostering junior talent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backlog and sprint planning processes effectively, adapting quickly to changing priorities and requirements through regular communication and collaboration with team stakeholders and product owners.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by integrating contributions into the main codebase frequently, ensuring stability and reliability through rigorous testing and validation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testing and validation by implementing unit tests in the software development process, promoting higher code coverage and reliability of developed tools through meticulous attention to testing detail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to introduce new technologies and frameworks into existing projects by researching industry trends, showcasing a proactive approach to staying relevant in the fast-paced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focusing on high performance and reliability while delivering innovative solutions aligned with user and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gather requirements for new features, translating business needs into technical specifications for optimal software deployment, enhancing cross-functional team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participated in rigorous code reviews and collaborative sessions aimed at improving code quality, fostering an environment of accountability and excellence in software craftsmanship and technical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platforms by utilizing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maintaining strict compliance with security standards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automation of development and operations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improving operational efficiency and deployment speed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ceremonies, including daily stand-ups and retrospective meetings, facilitating open discussion surrounding project challenges, progress, and team dynamics within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executed testing for web-based applications, ensuring functionality met specifications and quality standards through the use of automated testing tools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interns and junior software engineers, supporting their growth and facilitating knowledge transfer through practical coding challenges and collaborative projects, fostering a culture of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feedback to enhance existing applications continuously, demonstrating commitment to quality improvement and customer satisfaction through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ensuring compatibility and functionality met user requirements, while maintaining a focus on security and data privacy standards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managing project repositories and collaborating with team members, maintaining clear project histories and facilitating efficient workflows for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present technical solutions and project updates clearly and effectively,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addressing both technical and non-technical audiences.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