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creating web and mobile applications. Proficient in C#, .NET, and JavaScript frameworks, with a strong foundation in problem-solving and collaboration, eager to contribute to innovative solutions at Cireson.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Node.js,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PostgreSQL, MongoDB, T-SQL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DevOps, GitHub Actions,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Postman, Figma,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platforms and delivering an intuitive user experience across multiple devices and operating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diagnose and resolve complex software issues, demonstrating strong problem-solving skills and enhancing product reliability through proactive debugging and monitoring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for data exchange between front-end and back-end services, significantly improving responsiveness and optimizing application performance for the end-users across different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the principles of responsive web design to ensure accessibility and usability on various screen sizes and devices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cultivating a culture of continuous improvement and adherence to coding standards to streamline development workflows and enhance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including daily stand-ups and sprint reviews, fostering teamwork and transparency in project progress to meet client objectives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automated testing and deployment, allowing for smooth releases and reduced turnaround times while maintaining high-quality standards in code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clear and comprehensive documentation of software features and bugs, contributing to internal knowledge bases and facilitating better communication among team members about common issues and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the codebase and preventing regressions while maintaining a continuous feedback loop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improving the validation of server responses and streamlining the testing process through efficient organization of requests and assertions based on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customer support teams to gather and analyze requirements for features and enhancements, applying customer feedback strategically to improve service delivery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resulting in reduced load times and improved application responsiveness overall across the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professional development to stay current with emerging technologies and industry trends, sharing knowledge and insights with team members to foster collective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and architecture diagrams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design tools, aligning development goals with stakeholder expectations and ensuring clarity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mentoring junior developers, helping them navigate challenges and encouraging skill development in modern technologies and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within a fast-paced environment, utilizing methodologies such as Agile and Scrum to enhance collaboration and accelerate the delivery of functional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employing best practices for security and performance, which resulted in improved accessibility for users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implement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translating design prototypes into functional code while adhering to brand guidelines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enhancements that led to improved response times for complex application tasks throughout the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databases in various capacities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storage and retrieval processes to meet application needs while ensuring data integrity and security at all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assessments and participated in architecture discussions, contributing insights that informed design decisions on software enhancements and implementations, while also addressing technical debt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feedback, ensuring that technical deliverables aligned with customer expectations and contributed to overall project success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testing frameworks that improved code reliability and reduced bugs in production, enhancing software quality and performance as users interacted with the developed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deploying applications into production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promoting consistency across development and production setups and mitigating environment-related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when tackling technical challenges, often taking the initiative to explore new tools and technologies that could enhance project outcomes or development efficiency across various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retrospectives, fostering an open environment for discussing challenges and successes, leading to more effective project management and a stronger team dynamic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best practices in coding standards and frameworks by helping to develop internal guidelines, streamlining the onboarding process for new team members and promoting uniformity across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