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data engineering, web, and mobile applications. Proficient in Python, SQL, and Apache Spark. Strong ability to write crawling scripts and transform data efficiently, seeking a position to contribute to Sayari's data-driven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Go,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Apache Airflow, PostgreSQL, Pandas, NumPy, Scrapy,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Docker, Kubernetes, BigQuery,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React, Node.js, Spring, Scala AKKA,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NoSQL, Graph Databases, Hadoop, Kafka, ElasticSearch,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Travis CI, Terraform, Ansible, Argo 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web-crawling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Scrapy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extraction processes to gather information across multiple online sources effectively. Improved data collection methodologies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large datasets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batch and stream processing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data processing efficiency while ensuring data integrity during transformations.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Parsed complex entity relationships from diverse datasets with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that utilized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resulting in structured data for further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diagnosis and debugging of data pipelines, leveraging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issue resolution and ensuring data consistency for internal stakeholders regularly.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agile methodologies to develop project timelines, providing updates and gathering feedback to enhance integration efforts across various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new data ingestion framework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improving deployment and scalability for data processing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promote best practices amongst team members, fostering an environment of continuous improvement and knowledge sharing in data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internal datasets to create visual reports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data-driven decision-making processes by presenting actionable insights to the product and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collaborative meetings with data scientists and analysts, articulating gaps in data availability while proposing efficient solutions to support analytical projects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developing technical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knowledge-sharing culture that accelerated skill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transformation scripts by integrating efficient error-handling mechanisms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reliable performance while processing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workflows, aiding team members in understanding complex data processes and ensuring continuity in operational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data pipeline performance metrics, allowing for proactive identification and troubleshooting of potential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indexing strategies and normalization processes, significantly improving query performance by reducing latency during data retrieval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identify new features based on user feedback, iteratively developing priorities that align with business objectives and enhance product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solutions while working on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storage and analytics for data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and deployment of data pipelines while ensuring environment consistency across development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ingestion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automation in data processing and reducing manual efforts in data management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robust data processing applications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streaming capabilities for advanced analytical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software delivery process and ensuring frequent deployments with minimum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set up infrastructure as code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repeatable and consistent deployment processes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NoSQL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unstructured data efficiently, optimizing data retrieval processes and enhancing application performance for data-heavy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large-scale data migration projects moving from legacy systems to modern cloud-based architectures, employing best practices for data integrity and security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on data processing frameworks, delivering knowledge on best practices and new tooling to engineers and interns to elevate team proficiency.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machine learning models into data workflows, providing necessary data preprocessing ensuring model readiness for production environments within the data streams.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developing data quality validation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incoming data met established standards, contributing to enhanced data reliability across multiple data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events and workshops, remaining updated with the latest advancements in data engineering tools and methodologies, bringing new ideas and approaches back to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