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web and mobile applications, specializing in Java and Vue.js. Proven ability to design and implement intelligent workflows, troubleshoot complex systems, and enhance frontend user interfaces. Expertise in AWS services and a solid understanding of backend integration for seamless functionality.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Vue.js, React, Bootstrap, Micro Frontends, jQuery,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AWS Lambda, ECS, Fargate, Spring Boot, Node.js,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CI/CD,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DynamoDB, PostgreSQL,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Node.js, Angular, Express.js, Flask, Ruby on Rails,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responsive UI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for customer service agents in the finance technology sector while ensuring accessibility standards were met.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intelligent workflow systems that guided customer service agents through complex decision paths,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integration and providing seamless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workflow priorities and deliver high-quality software solutions, maintaining strong communication and being adaptable to evolving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troubleshooting processes to identify and resolve application issues across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employing DevOps methodologies for effective problem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Fargate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container management in cloud environments, optimizing resource utilization and application deployment timelines, significantly improving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for UI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deliverables and robust software performance through thorough testing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conducting sprint planning and retrospectives, to ensure on-time delivery while reinforcing team collaboration and continuous product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/UX design which resulted in more intuitive interfaces and improved user satisfaction as reflected in customer feedback and usability studies.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features that decreased fraud detection response times, enhancing efficiency and service delivery for customer agents.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mentoring junior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knowledge sharing and skill enhancement within the team and fostering a collaborative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for system architectures and workflows to assist with onboarding new team members and providing clarity on project requirements and system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environments, improving setup times and ensuring consistency across development stages while maintaining environment isolation for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RESTful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dynamic frontend applications, enhancing the overall functionality and capabilities of the agent UI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interaction between frontend and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optimized data fetching and improved performance across various application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to explore emerging technologies and methodologies, enhancing personal skills and contributing innovative ideas to team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microservices architecture to drive performance and maintainability within cloud environments while improving system modularity.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to streamline data management and enhance application functionality while ensuring robust security measures were in place.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backend development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RESTful services that powered UI functionalities seamlessly, ensuring smooth interaction between frontend components and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reducing manual errors and increasing deployment frequency significantly while ensuring continuous integration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design discussions focusing on efficiency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 Frontends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alignment with business objectives and technology standards throughout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UX/UI designers to establish front-end aesthetics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adherence to user-centered design principles that significantly improved usability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production applications using effective monitoring tools and methodologies to identify performance bottlenecks, initiating fixes for any emerging issues to ensure high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containerized applications leading to increased operational efficiency, automating software deployments and scaling applications as required by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and analyzed user feedback to enhance existing features, ensuring that solutions were relevant to user needs and aligned with strategic goals while effectively communicating findings to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team members outlining system functionalities and architecture to provide support for decision-making and assist in future code maintenance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reviews of code created by team developers to ensure adherence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conferences and workshops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methodologies to keep abreast of the latest industry trends and advocate effective practices within work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