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web and mobile applications. Proficient in analyzing business processes, designing middleware, and developing robust APIs using Java and Spring Boot.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8-11, Kotlin, Python, JavaScript,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Java EE, JAX-RS, Hibernate, Apache Flink,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Oracle, PostgreSQL,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Maven, Gradle, Jenkins, Docker, Kubernetes,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PowerMock, Cucumber, SonarQube, Postman, Splunk,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business processes to identify opportunities for improvement, successfully contributing to the design and implementation of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middleware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APIs for eCommerce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JAX-RS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interoperability between systems to meet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while improving deployment efficiency and reducing downtime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design multi-tiered systems, emphasizing quality, reliability, and performance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messaging in various applications, enhancing reliability and throughput while ensuring business logic was correctly executed in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Cucumber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developed features met both functional and non-functional requirements effectively and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JDBC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 performance through efficient query design and implementation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knowledge-sharing sessions to junior developers, fostering a culture of continuous learning and collaboration within the team, and improving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 and interaction across diverse platforms and devices for client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implementation of data security measures using best practices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regulatory standards while maintaining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logs and performance metrics, allowing for proactive identification and resolution of issues before they impact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requirement gathering sessions with stakeholders to capture business needs, translating them into technical specifications for development that aligned with strategic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the integration of third-party APIs to enhance application offerings, ensuring that all integrations maintained high standards of performance and security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to peers on best practices in coding standards and design patterns to further enhance code quality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application performance through profiling and optimization of existing modules and routines, achieving significant improvements in response times and resource utilization.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and document detailed requirements, ensuring that all developed features adequately addressed user needs while adhering to project timelines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seamless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web applications, ensuring robust APIs that adhered to industry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network communication protocols and data processing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handling capabilities while ensuring seamless interaction with other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applications to ensure scalability and reliability within a cloud environment,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advocating for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improve system modularity and agility in responding to changing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while improving overall application reliability through early detection of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visibility into system health and performance, proactively addressing incidents before they degrade the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stand-ups, sprint planning, and retrospectives, enhancing team collaboration and ensuring consistent progress towards project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streamlining application deployment and unleashing team potential by reducing time spent in setup and configuration.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validation, ensuring each endpoint performs as expected and meets both performance and security standards prior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within the team to share best practices and improve team coding standards, enhancing collaboration and team morale while nurturing a habit of continual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 in 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enhancing team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8-11</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core libraries, and fostering greater team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