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 and developing full-stack web applications. Proficient in Java and React technologies, experienced in collaborative environments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Struts, React.js, Angular, Redux,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SQL Server, MongoDB,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Gradle,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user needs, fostering a user-centered approach in solution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UI/UX designers and QA engineers to build seamless user interfaces and reliable back-end systems, enhancing overall project efficiency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debugging processes ensuring the code quality meets best practices and standards, promoting reliability and security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applications to streamline communication between front-end and back-end services, leading to enhanced functionality and usability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DevOps practices to automate deployment processes, improving development workflows and accelerating the release cycle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trends in software development, actively integrating suitable enhancements into existing projects to maintain competitive advantage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documentation, including system design and user manuals, ensuring clarity and understanding for future development and maintenance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planning, daily stand-ups, and retrospective meetings, fostering a culture of collaboration and adaptability within the development team and aligning team efforts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problem-solving skills by swiftly identifying issues in existing applications and implementing effective fixes, promoting a robust and user-friendly application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suggested new tools and technologies that could enhance product performance and team efficiency, promoting a proactive approach toward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organized workflows and allowing for efficient tracking of changes and collaboration with team members on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adapting to changing priorities by maintaining flexibility and a positive attitude in fast-paced development environments, ensuring project goals were met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 applications, optimizing data retrieval processes and ensuring secure and efficient data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code quality by implementing and enforcing coding standards across development teams, ensuring maintainability and scalability of code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collaborative work culture by mentoring junior developers and encouraging diverse perspectives in problem-solving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modules for enterprise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solid architectural foundation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between frontend and backend systems, enhancing overall system interoperability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engaging in sprint planning meetings and reviews to continuously refine product features according to user feedback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deliver project milestones effectively within tight deadlines, demonstrating adaptability and strong interpersonal skills in high-pressure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platform tools for scalable application deployment and optimized resource management for enterprise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development environments and enhancing deployment processes across multiple environments, simplifying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testing of applications using unit and integration testing methodologies, ensuring software quality and performance standards were consistently achieved.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performance by optimizing front-end code and ensuring responsive design principles were adhered to, improving user interaction and satisfaction with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relational and NoSQL databases, optimizing query performance and improving data access patterns to ensure effective data management strategies across different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Thoroughly documented application architecture and development processes, creating resources for future team members and ensuring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Exchanged knowledge with team members regarding best practices in coding and software design, reinforcing a culture of continuous learning and development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to various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DevOps teams, increasing efficiency in the release process while ensuring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