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Java Engineer with 11 years of experience in software development, focusing on web and mobile applications. Proven expertise in developing scalable, maintainable software solutions and promoting test-driven development practices. A continuous learner eager to adopt modern technologies and methodologies while successfully collaborating with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Express.js, JUnit,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Cassandra,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dynamic team to design and implement high-quality, low-maintenance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delivery and quality light-years ahead.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workflow, which significantly improved code quality and reduced defect rates throughout the software lifecycle, fostering team accountability and discipline.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client applications and server components while maintaining optimal performance across diverse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practices, focusing on modern software development methodologies to foster a culture of continuous improvement and collaborative problem-solving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which facilitated better resource management and increased application scalability to meet evolving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collaborative planning sessions, emphasizing quality and efficiency, and enabling the team to innovate and implement cutting-edge software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management and iterative development processes, allowing for greater adaptability and responsiveness to changing client requirements and market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training programs and workshops to refine technical abilities, staying abreast of industry trends, which led to improved project outcomes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that supported modular development practices, allowing for faster deployment cycles, which in turn increased client satisfaction and product reliability in the competitive digital economy.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adherence to best practices in database management while maximizing data retrieval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collaboration initiatives, partnering with UX/UI designers and product managers to create user-centered applications that address real-world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client teams to guide them in adopting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leverage modern tools and techniques to boost their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application performance metrics and user feedback to identify areas for enhancement, leading to strategic improvements that benefited both client satisfaction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reduce deployment times and improve collaboration among development teams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create documentation and knowledge-sharing resources within the team, equipping team members with relevant information to tackle challenges and make educated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numerous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emphasizing high performance and maintainability in every software solution crafted, meeting client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created resilient software architectures enhancing scalability and ease of management as applications evolved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frameworks within cross-functional teams, facilitating rapid iterations and consistent feedback which ultimately led to a highly responsive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frontend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seamless user interfaces, ensuring an optimal user experience aligned with client expectations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improving system reliability while significantly cutting down resource usage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project requirements and develop technical specifications, ensuring alignment between business objectives and project goals and optimizing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promoting adherence to best practices and high coding standards, which facilitated on-going performance improvements and knowledge sharing within the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of developed functionality, enhancing the robustness of applications deployed and ensuring minimal bugs in production environments, thus maintaining client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 engineers to design and optimize database schemas and queries across relational and NoSQL databases, ensuring data reliability and integrity in every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team members, mentoring them on the usage of core technologies and best practices, thus cultivating a knowledgeable and cohesive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industry-wide tech events to stay abreast of emerging innovations, bringing back insights that enhance developmental practices and fostered a culture of continual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assessments and implemented optimizations based on profiling data, ensuring that product performance consistently meets or exceeds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