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Proven expertise in Java, Agile methodologies, and cross-functional teamwork, driving successful project outcomes and operational improvements.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SQL,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jQuery, Servlets, JSPs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Maven, Eclipse, Tomcat, Git,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Eclipse IDE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Oracle Database, MongoDB, Data Modeling,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Microservices, Secure Coding Techniques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business department requirements to enhance operational efficiency and support strategic decision-making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 software solutions on time, facilitating stakeholder feedback loops for continuous improvement and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applications, ensuring compliance with industry standards and easy onboarding for new team members, thus fostering knowledge sharing and reducing time to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initiation and execution of integration projects between enterprise systems and in-house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 automation and toolchain management to streamline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focusing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strengthened application security measures and minimized vulnerabilities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unit testing initiatives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decreasing defect rates in production through relentless focus on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APIs, ensuring seamless interaction between front-end and back-end components while adhering to business objectives and enhancing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promoting a culture of collaboration and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manipulation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queries which enhanced application performance and reduced loading times significantly compared to previous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sessions with stakeholders, effectively addressing feedback and refining application functionalities to meet evolving business needs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in developing comprehensive test plans, significantly enhancing the testing framework and ensuring thorough coverage across application functionalities and user journeys.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which promoted a structured development environment and enabled efficient team collaborations across multiple platforms and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root-cause analysis on production issues, effectively communicating with business analysts to resolve user-reported errors promptly, thus maintaining trust and reliability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detailed Agile sprints, conducting scrum meetings that optimized team alignment and ensured focused progress on project deliverables, which improved overall team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outline project roadmaps, using insights from industry trends to align development efforts with emerging technologies and business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in a fast-paced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where innovation and adaptability were key to meeting client demands and evolving technology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design and architecture discussions,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strategies which improved application scalability and resource management across distributed systems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existing applications, enhancing functionality while ensuring security and performance standards were consistently met to maintain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for performance benchmarking, ensuring that applications could handle significant data loads efficiently without compromising user experience or system stability during peak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quality assurance activities through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deployments maintained a high standard of user experience and minimized regression in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Tomcat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 and cloud deployment environments, fostering continuous integration practices that accelerated development cycles and reduced release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functional specifications, ensuring alignment between technology solutions and user needs, fostering enhanced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training sessions for junior team members, focusing on best practices in iterative development and customer feedback integration to enhance team performance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refined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efficient data handling operations were established to support application functionality and scalability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collaborative development efforts were organized and effectively managed across multiple projects and feature sets to improve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threat assessment and vulnerability analysis of applications, applying advanced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mitigate risks exposed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across the development lifecycle, nurturing a team culture focused on quality, accountability, and superior client service, ultimately leading to improved client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