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11 years of extensive experience in full-stack software development focused on web and mobile applications. Proficient in designing and developing innovative solutions using C#, Microsoft .NET, and various front-end technologies. Strong understanding of SQL database management and a proven ability to optimize application performance while collaborating effectively within a team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.NET, ASP.NET Core, jQuery, Bootstrap, Entity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PostgreSQL, Oracle,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JIRA, Postman,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Serverless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complex web-based applications,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meet user needs, resulting in high user satisfaction and enhanced functionalities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responsive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cross-browser compatibility and adherence to best practices for a seamless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full-stack development involving the creation of back-end scripts and database management tasks,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streamline operations and data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gather requirements and convert business needs into technical specifications, enhancing project timelines and overall delivery quality through effective communication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to ensure efficient data transfer between client and server,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front-end interaction and backend processes optimally.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within the development cycle, improving team dynamics and project efficiency through structured sprint planning and retrospective assessments, promoting a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in compliance with industry standards, maximizing the quality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codebases by ensuring adherence to best practices and enhancing code robustness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Instigated innovative database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performance through streamlined queries and optimizations, addressing user needs effectively while ensuring security and data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design patterns, fostering a collaborative environment focused on skill enhancement and successful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testing frameworks to ensure software reliability, utilizing unit tests and integration tests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functionality before production releases, minimizing post-deployment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legacy systems by refactoring outdated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codebases, applying newer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increase maintainability and performance, while ensuring seamless integration with existing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present project updates and deliver status reports, ensuring alignment with business goals and facilitating necessary adjustments based on stakeholder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development processes and application designs using UML diagrams and flowcharts, contributing to comprehensive technical documentation that serves as a reference for teams and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participated in knowledge sharing sessions to enhance team capabilities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and third-party integrations, promoting a well-informed team environment and driving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troubleshot application performance issues on various deployments, proactively addressing concerns before they escalate,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CloudWatch for observability of deployed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conjunction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high-quality features that meet organizational standards and support business growth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diverse teams across multiple projects, utilizing Agile and DevOps methodologies to increase software quality and delivery speed, while fostering an encouraging and supportive work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designing and developing user interfaces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responsive design principles ensuring accessibility across various devices and screen sizes.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structures and relationships,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for effective data manipulation and storage solutions, leading to optimized application performance and reliability under varying workloads.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transition from legacy systems to more modern frameworks,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maintainability and scalability of applications throughout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documentation covering application architecture, codebases, and tutorial guides to assist both current and future team members in understanding project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security best practices during the software development life cycle, incorporating automated scanning tools to detect vulnerabilities in code hosted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repositories, enhancing software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CI/CD pipeline efficiencies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deployment strategies were in place, enabling swift project iterations and adaptations to changing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in Agile practices for continuous improvement and effectiveness in software delivery, participating in daily scrums and weekly planning sessions for optimal team synchronization.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mobile-responsive user experiences through the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user engagement across all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Acquired in-depth experience with cloud-based solutions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deploying applications while maintaining their elasticity and availability across different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enhanced integrations with third-party APIs,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test endpoints, thereby ensuring reliable communication between disparate systems and data accuracy.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