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specializing in web and mobile applications. Proficient in designing, developing, and maintaining robust software solutions. Adept in Agile methodologies and experienced in collaborating effectively with cross-functional teams. Demonstrates a strong foundation in programming and a commitment to delivering high-quality code with a focus on efficiency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SQL, NoSQL,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Angular, React, Spring Boot, Django, Flask,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Maven, Gradle,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Heroku, Firebase, Cloud Functions, S3,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MongoDB, PostgreSQL, MySQL, Redis, Elasticsearch,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cross-functional teams to improve user experiences and meet evolving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best practices by writing clean, maintainable, and well-documented code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improved team efficiency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ceremonies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sprint planning, daily stand-ups, and retrospectives, which cultivated an environment of open communication and continuous improvement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feedback on peers’ work, focusing on improving code quality and maintainability while showcasing strong teamwork and an understanding of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technologies and collaborating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streamline deployment and continuous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utilize storage solutions, and manage various cloud resources efficiently, enhancing application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including user manuals and system designs, to facilitate onboarding of new team members, ultimately improving team knowledge sharing and project handover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existing applications through profiling and optimization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database queries,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when suitable for data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unit testing and automated testing frameworks into the development workflow, enabling regular assessment of code quality and reliability aligned with industry standards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changing project needs by demonstrating flexibility in approach and willingness to explore new technologies and tools while maintaining a solution-oriented mindset.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prototypes into functional applications, ensuring high-quality orientation on user interfaces and meeting usability standards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focusing on continuous integration and delivery pipelines that accelerated project release cycles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mentoring junior developers, sharing knowledge on technologies and best practices while fostering a culture of learning within the organization and enhancing team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code management and collaboration practices while ensuring thorough documentation of changes to streamline workflow and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programming tools and frameworks to continuously enhance development practices in line with industry trends, ensuring the team stays at the forefront of technology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high-quality application performance while collaborating with frontend teams to synchronize project goals and deliverables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application resilience, availability, and speed while gaining proficiency in cloud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production defects and ensuring stability and functionality of applications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a microservices architecture that facilitated smooth and efficient communication between different components, resulting in improved response times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enhance software quality and promote best practices, emphasizing attention to detail and adherence to coding standards among team members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design and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implementing effective data storage solutions that prioritized performance and scalability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on projects, taking ownership of assigned tasks while participating actively in discussions to ensure alignment with team objectives and deadlines throughout the iterative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continuous integration tools into the workflow to automate build and deployment processes, enhancing the development lifecycle and allowing for quicker iterations and feedback cycles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propose improvements that elevated application performance, scalability, and security, showcasing thought leadership and technical expertise to influence project direction.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expertise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the team, advocating for best practices in deploying applications and infrastructure that align with organizational standards and industry norms.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technical documentation that encapsulated system architecture, design decisions, and operational procedures to facilitate knowledge transfer and support ongoing maintenance efforts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applications by applying code refactoring techniques, improving code readability and maintainability while ensuring compliance with current industry best practices and internal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