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Intermediate DevOps Engineer with over 11 years of experience in software development focusing on automating deployment processes, developing pipelines, and configuring cloud-based infrastructures. Proficient in AWS, Azure, and Kubernetes, demonstrating strong skills in programming and scripting for streamlined operations and continuous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Pulumi,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Loggly,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CircleCI, GitLab 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industry best practices for creating reproducible infrastructure, ensuring consistent environments across multiple stages of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Build and Release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stages of testing and deployment to enhance efficiency and reduce manual intervention in delivery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alongside service discovery and load balancing strategies to optimize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deployment performance aligns with company SLAs and promptly addressing any deviations from expected service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cloud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security, scalability, and cost management while adhering to organizational compliance requirements as well as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influence technical decisions, drive implementation strategies, and develop shared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support, diagnosing and resolving critical issues swiftly, contributing towards a culture of reliability and accountability in serving application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best practices across engineering teams to standardize processes, facilitate faster release cycles, and improve overall team productivity,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operational tasks, enabling engineers to focus on higher-value activities while minimizing opportunities for human error in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standardized procedures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knowledge transfer and ensuring consistency across project teams in deployment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team members, imparting critical knowledge on operating systems, containerization, and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successful integration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to ensure compliance with security policies and practices, implementing changes proactively to mitigate risks associated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to identify opportunities for technology enhancements and streamlined workflows through the adoption of new tools and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and optimization practices using industry-standard tools to ensure system resilience and uptime across different environments, paving the way for efficient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disaster recovery planning and execution, creating procedures to recover from potential failures efficiently and ensure continual availability of services during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an array of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resource utilization and effective cost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incorporating unit and integration testing phases to prevent regressions and ensure compliance with organizational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configuration and orchestration of containers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flexibility, system scalability, and reduced downtime during application updates and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system performance and facilitating proactive alerting based on system utilization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 teams to distill high-level requirements into actionable technical specifications while ensuring alignment to business goals and technical feasibility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deployment engineering best practices by conducting workshops focusing on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infrastructure provisioning and configuration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incident response within a containerized application environment, ensuring minimal downtime and facilitating a robust environment that supports employee productivity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weekly sprint reviews to provide updates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progress and challenges, aligning technical efforts with team and project objectives to foster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initiatives to transition legacy applications into modern architectures by utilizing scalable cloud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deployment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capacity planning and strategic resource scaling using both cloud computing tools and practices, ensuring optimized performance and cost-efficiency across all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within aggressive timelines by implementing agile methodologies, closely working with product managers and developers to iterate product and deployment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system testing of applications prior to deployment, integrating security and performance guidelines to safeguard applications maintained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