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highly skilled IT Front-End Developer with over 11 years of experience specializing in web and mobile application development. Proven expertise in React, JavaScript, Redux, and building responsive, user-friendly web pages. Committed to delivering high-quality software solutions and adept at collaborating within Agile teams to achieve shared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 (ES6+), HTML5, CSS3, TypeScript,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Styled Components, Emotion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Testing Library,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Rollup, Node.js, Gulp,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Git, GitHub,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Design, Agile, Scrum, DevOps,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dynamic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actively participating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 to analyze requirements and refine front-end solutions based on stakeholder feedback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manage application state and ensure data consistency across components, enhancing overall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reusable component libraries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Emotion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development and consistent styling across applications while ensuring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coverage and reliability of front-end components through rigorous testing practices and promoting a test-driven development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between client and server, and enhancing the interactivity and responsiveness of the web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enhanced UI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scalability, and responsiveness through optimization techniques, including lazy loading and code splitting to improve user experience and reduce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comprehensive software documentation, including user manuals and internal knowledge-sharing materials, to assist team members and facilitate knowledge transfer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based on user feedback and product requirements, employing a user-centered design approach while adhering to Agile methodologies for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third-line support for front-end issues in production, collaborating closely with QA and backend teams to troubleshoot and resolve defects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version control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team projects through collaborative code reviews and effective communication within an Agile team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researched industry trends in front-end development, staying current with evolving technologies in the React ecosystem and implementing new techniques to enhance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of junior developers, promoting best practices in front-end development while fostering a culture of continuous improvement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build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Rollup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optimizing assets for production environments to improve deployment times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the team to disseminate new findings on front-end technologies, creating opportunities for learning and adaptation to emerging tools and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user-focused web applications during my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intuitive interfaces and improve user engagement across a multitude of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efficiently with design teams,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user interface designs into functional realities, focusing on responsive layouts optimized for various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code for maximum performance and responsiveness, showcasing a keen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 compatibility nuances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applying solutions that adapt seamlessly across modern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state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flow across components which improved user interactions and application responsiveness across all areas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tests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robust testing framework that ensured overall code quality and sustainability of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server-side rendering, providing dynamic and interactive front-end experiences for end-users, while increasing application performance and load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planning, retrospectives, and collaborative sessions with developers and stakeholders to achieve project milestones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efforts, utilizing development environments and build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improve deployment efficiency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developers, fostering an engaging learning environment that empowered team members to explore innovative development practices and technologies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user manuals for products developed, ensuring smooth transitions and support processes during onboarding and product launches.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retrieval and manipulation, ensuring that front-end applications provide real-time data to users efficiently and reliably, enhancing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issues by actively analyzing and debugging code, working closely with cross-functional teams to identify and resolve defects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