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development professional with over 11 years of experience in building and leading engineering teams focused on web and mobile applications. Skilled in driving team performance and technical excellence, with a proven track record of delivering high-quality software solutions. Adept at mentoring engineers, enhancing team collaboration, and fostering an inclusive culture. Strong foundational knowledge in modern development practices, system architecture,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Express.js, Angular,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Docker, Kubernetes, CI/CD,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Git, JIRA, Trello, Slack, Figma,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engineering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mentoring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and establishing a culture of collaboration and high performance to deliver scalable software solutions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processes to improve development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velocity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 high-quality output while leveraging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for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and Design teams to translate complex technical requirements into actionable development tasks, ensuring alignment on priorities and timely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technical guidance by reviewing code and architectural designs, advising on best practices, and jumping into development tasks as needed to unblock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excellence within the team, implemented best practices for system reliability, and conducted code reviews to ensure adherence to established quality standards and coding conventions.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scaling the engineering organization by shaping the team's long-term structure, preparing for both growth in complexity and team size while maintaining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modern software development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growth mindset and encouraging experimentation and innovation in technical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system design discussions and promoting the use of microservices architecture for scalable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processes by introducing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establishing regular check-ins to assess project progress and address any blockers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regarding product roadmap and technological direction to ensure engineering efforts were aligned with the company's mission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engineers, ensuring they were effectively integrated into the team culture and familiarized with the technical stack and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knowledge-sharing sessions to promote learning and collaboration among engineers, enhancing team cohesion and technical skillsets within the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identifying and resolving technical debt while continually assessing and optimizing development workflows for improved efficiency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one-on-one meetings with team members to identify strengths, areas for growth, and aspirations, fostering an environment of open communication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to keep engineering practices aligned with the latest advancements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wide array of projects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robust cloud solutions that meet the needs of enterprise clients globally and enhancing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and enhancements for existing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scalability and performance of backend services while adhering to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system architecture, working closely with cross-functional teams to ensure seamless integration of different services and reduce bottlenecks in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optimized application performance, applying principles of clean code and maintainability to streamline future development efforts and support evolving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and reduce infrastructure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code, utilizing automated testing frameworks to ensure the reliability and stability of releases and minimize downtime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CI/CD practices within the team,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ensure consistent quality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junior engineers, fostering a collaborative work environment and encouraging knowledge sharing to enhance team capabilities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high standards of code quality, offering constructive feedback aimed at encouraging best practices and continuous improvement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QA engineers to define test cases and enhance product quality assurance processes, ensuring that all deliverables met the company's standards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stand-ups and retrospectives, contributing to a culture of open feedback and iterative improvement, aiding in resolving common challenges quickly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libraries through hackathons to investigate their integration into existing products, leading to enhancements in functionality and potential innovation in services offered.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