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growth-focused engineering and innovative solutions to enhance patient engagement through technology. Proficient in Typescript, Python, and leveraging hybrid infrastructures for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React Native, GraphQL,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Amplify,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Looker, Kibana, Statsig,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Git,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booking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increasing patient appointments and optimizing user experience via direct product growth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multi-channel engagement tools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outreach capabilities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email, and direct mailing to underserved populations.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collaborative team framework to conceptualize and execute experiments focused on the improvement of booking flows, prioritizing data-driven decisions to enhance patient activation.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backend systems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data handling and rapid iteration of patient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funnel metrics to trace user behavior, applying insights from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performance improvements across various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experimental process from ideation to implementation, ensuring swift execution and analysis of growth-focused strategies, embodying agility and adaptability in a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and sizing workshops with cross-functional teams, translating complex findings into actionable insights and scalable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an inclusive engineering culture by mentoring junior engineers, fostering innovation, and inspiring collaborative problem-solving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communication strategies through direct, patient-focused outreach campaigns driven by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product enhancement lifecycle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deployment processes, ensuring system efficiency and minimized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for all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a robust environment that allowed for fail-safes in patient interaction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and presentations on experimental outcomes, utilizing effective storytelling techniques to engage stakeholders and align growth strategies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 analytics to prioritize ensemble features that align with patient needs, increasing conversion rates through refined user experiences and targeted marketing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sprint planning, task allocations, and project tracking to meet objectives efficiently and transparently.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unconventional outreach tactics by testing and piloting new methodologies to reach hesitant patient populations, creatively addressing barriers to healthcare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as part of an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systems that support robust user experiences and effective application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command the backend processes, replacing traditional models with more agile and performance-oriented frameworks, enhancing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modular, maintainable code bases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continuously integrating and deploying applications successfully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build responsive web applications that meet user requirements, ensuring alignment with business objectives while maintaining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profiling and diagnostic testing strategies to analyze application efficiency in real-time using cloud-native tools provided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 to promote growth and learning within the engineering team,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design and implementation of end-to-end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releases occur efficiently and with minimal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error handling and logging frameworks to capture insights during user interactions,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queries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use it to drive application improvements, linking user insights directly to product iterations for consistency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disciplined planning and coordination efforts that allowed for on-time completion and achievement of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analytical troubleshooting for production issues,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AWS tools to create solutions rapidly to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adopting an iterative approach to product development while continuously adapting strategies based on feedback and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