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Golang, Kubernetes, and cloud services. Proven expertise in developing scalable applications and working with distributed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JavaScript, Java, 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Docker Compose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DNS, Load Balancers, VPC, NAT, Peering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ClickHouse, PostgreSQL, MySQL, Redis, MongoDB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fully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for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cloud service, ensuring high availability and performance under heavy load by utilizing best practices and regular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Collaboration with remote teams to deploy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multi-cloud environment,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resource allocation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the reliability and scalability of networking solutions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reducing downtime and accelerating response times for 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for the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streamlining the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resulting in reduced deployment times and increased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cloud cost optimization efforts, analyzing server usage and transitioning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when applicable, improving both performance and cost-effectiveness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existing systems to improve modularity and maintainability, allowing teams to work independently and deploy features with higher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 and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enhancing team skill sets and promoting knowledge sharing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for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maintenance and quick response to system alerts and performance degradation.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 audits and best practices to safeguard user data and comply with industry regulations, implementing ongoing assessment strategies for the infrastructure and network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for cloud-native applications, solidifying a personal commitment to technology and community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for project management, facilitating daily stand-ups, sprint reviews, and retrospectives to adapt quickly to changing project requirements and improve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code documentation and architecture design processes, ensuring comprehensive project details were accessible and understandable for ongoing maintenance and onboarding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tasked with resolving bottlenecks in application deployment, employing detailed analytics to inform decisions and streamline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feedback loop with stakeholders to gather requirements and improve the service offerings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Altinity.Cloud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disaster recovery plans and business continuity strategies, reinforcing the cloud services' resilience against unforeseen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cloud-native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reliability, leading to enhanced scalability across services while embracing industry best practices in coding and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implement and manage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ensuring efficient deployment and operation of applications while maintaining high levels of uptime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integrations between services and third-party applications, while focusing on security and performance during application exchange.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transitioning legacy applications to modern stacks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speeds and maximizing the efficiency of resource utilization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focusing on feature development, debugging, and performance testing, fostering a culture of continuous improvement 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stakeholders to refine application requirements and enhance features, ensuring customer needs were met with timely updates and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engineers on advanced topics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network configurations, improving overall team capabilities and encouraging a culture of knowledge-sharing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refine the platform interface, focusing on usability and client satisfaction while driving the enhancement of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a framework for logging and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issue detection rates and reduced resolution times by maintaining critical operational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deployment, significantly enhancing productivity and code quality throughout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significant reduction in operational costs by optimizing cloud resource management and ensuring compliance with best practices and cost-effective cloud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providing constructive feedback to enhance code quality and team performance, fostering an aligned and productive engineering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