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specializing in web and mobile application development. Proficient in Next.js, Node.js, PostgreSQL, and Google Cloud, with a strong background in collaborative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HTML, CSS, SQL,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Next.js, Node.js, Express.js, React, Redux, Angular, Vue.js,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Firebase, DynamoDB,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Heroku, Docker, Kubernetes,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JIRA, CI/CD, Webpack, Babel, Postman,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performance efficiency and responsiveness to enhance user interaction and satisfaction across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features that improved product capabilities while actively participating in Agile ceremonies such as stand-ups, sprint planning, and retrospectives to drive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development of new system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storage and retrieval, which resulted in seamless integration with external health services and real-time data updates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diverse projects, optimizing existing functionalities through innovative solutions that harnessed the capabilities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deployment and infrastructure management,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for web application features,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predicted areas for performance bottlenecks and improved overall code quality, significantly reducing bugs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facilitating workshops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database management, fostering an environment of continuous learning that led to the professional growth of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interfaced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users to securely access their health data, ensuring compliance with the latest healthcare regulations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user feedback to refine application design, adopting a user-centered approach that increased user engagement, retention, and overall satisfaction with the applications developed.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cloud-native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scalability, utilizing cloud-native principles and tools which resulted in reduced operational overhead and improved fault tolerance.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translate them into technical specifications, ensuring alignment between business objectives and technical solutions across multiple projects and product 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coding standards and best practices, promoting a culture of quality and excellence within the engineering team, enhancing overall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adopted emerging technologies,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fetching, which streamlined client-server interactions and significantly enhanced the developer experience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cloud deployment strategies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consistency of testing environments and expediting the release cycle for new features, ensuring timely delivery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to identify new opportunities for product enhancements, maintaining Novellia’s competitive edge in the digital health market through continuous innovation and proactive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the introduction of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deployment frequency and reducing operational downtime for ongoing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enhancing resource management strategies to ensure robust application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deployed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significantly decreased response times, enhancing the overall user experience while facilitating secure interactions with various third-party APIs.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actively in sprints and retrospectives which improved team dynamics and project management effectiveness, ensuring timely delivery of high-quality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database schemas and optimized complex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the efficient storage and retrieval of data, contributing to improved data integrity and system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from monolithic to microservices architecture,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facilitated better resource utilization and streamlined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coding best practices while leading knowledge-sharing sessions on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state management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deliver seamless user interfaces, improving overall user engagement through refined aesthetic designs and intuitive interaction patterns that increased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documentation for RESTful APIs, ensuring clarity for users and developers while maintaining compliance with industry standards and internal guidelines, which improved overall project transparency and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responsive design principles and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a consistent experience across different devices and resolution metrics to 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activities, identifying key bottlenecks in existing systems implemented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application performance prior to production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project workflows and development methodologies, creating an inclusive environment that nurtured talent and improved team cohesion and performance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that promoted transparency between frontend and backend teams, generating a more cohesive development and deployment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