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Fullstack Software Engineer with 11 years of experience in software development, specializing in web and mobile applications. Proficient in designing, developing, and maintaining scalable systems utilizing React, Next.js, and Node.js with a keen focus on performance and accessibility.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Next.js, TypeScript, HTML5, CSS3, Sass, Webpack,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MySQL, TypeScript, RESTful APIs, GraphQL, JWT Authentication,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DynamoDB, S3, CloudFormation, Terraform, API Gateway,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CI/CD, Trello, Postman,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Mocha, Chai, Cypress, Enzyme, JUnit, Load Testing Tools, Quality Assurance,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MongoDB, GraphQL, Socket.io, Redis, Kubernetes, Microservices, Event-Driven Architecture, PWA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front-end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user experience while adhering to best practices in performance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backend services and robust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interactions between front-end and back-end systems to enhance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high-traffic applications, including game lobbies and payment integrations,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cloud functionalities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including product design and business stakeholders, fostering a proactive communication environment to deliver polished and user-friendly features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for SEO, performance, and responsiveness, incorporating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loading times and overall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mentoring junior engineers and leading code reviews to foster professional growth and ensure code quality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AWS-based infrastructure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ensuring consistent environments across development and production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 allowing for efficient task tracking and streamlining workflows within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A/B testing methodologies into existing processes, analyzing user data to inform feature enhancements and iterations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employed a focus on quality assurance processes,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robustness of delivered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brainstorming sessions, promoting innovative solutions that align with market trends and enhance user engagement in gaming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promoted responsive design principles, ensuring that applications catered to various devices and screen sizes while maintaining consistent functionality and aesthetics.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about industry trends in online gaming and software development, adapting to new technologies to maintain competitive edge and relevance.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backend processes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improving application latency and efficiency, thus providing a better service for end-users in high-demand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inter-team collaborations, effectively aligning goals and priorities to ensure project milestones were met in a timely fashion.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while ensuring integration with various third-party services through RESTful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from monolithic architecture to microservices, allowing for greater flexibility and scalability in handling user demands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protocols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functionality before deployment, reducing bugs and enhancing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UX/UI designers, to create interactive web applications that provided an exceptional user experience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promoting a culture of learning and knowledge sharing among team members to raise overall technical competencies.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infrastructure observability and facilitating easier fault detection and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through indexing and query optimization strategies to handle increased data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deployment practices, utilizing Docker for containerization, which streamlined the deployment processes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Inspired teams to adopt agile methodologies through effective communication and ensuring that all stakeholders were aligned with the project goals and Agile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to leverage the scalability and reliability of applications, focusing on cost-effective solutions while maintaining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and deployment, fostering an environment of professional development and technical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existing applications to embrace serverless architecture, enhancing deployment speed and resource management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