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Software Engineer with over 11 years of experience in software development, specializing in crafting web and mobile applications. Proficient in Node.js and Next.js, along with comprehensive expertise in API architecture, performance tuning, and cloud infrastructure. Aiming to contribute to innovative AI solutions in influencer marketing, leveraging a blend of technical leadership and collaborative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Next.js, React,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Firebase, Redis, DynamoDB,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Machine Learning, Natural Language Processing, TensorFlow, PyTorch, ChatGPT,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Postman, Visual Studio Code,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performance and user experience by employing best practices for code optimization and architecture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cloud infrastructure, significantly reducing operational overhead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APIs for smoother data interactivity within applications, enabling seamless communication between user interfaces and backend services, while ensuring reliability of responses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machine learning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influencer campaign analytics and boosting marketing outcomes by predicting content virality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deliver high-quality software solutions,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incorporate user feedback in iterative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reducing time to market for new feature releases and platform updates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coding standards, and promoting a culture of code quality and sustainability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and maintainable microservices architecture for improved application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innovative design patterns and accessibility standards, aligning with modern web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knowledge-sharing sessions within the engineering team, fostering an inclusive learning environment that emphasizes continuous improvement and technical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health and optimize system performance, preemptively addressing potential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and fostering their growth in full-stack development trends and technologies, contributing to a knowledge-rich team atmosphere.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database optimization strategies for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improving database access speeds and overall query performance by refining indexing and schema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build processes and dependency management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modular development approach that enhances collaboration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UX research and usability testing for product enhancements, contributing insights that directly impacted product features and helped define the user journey for targeted marketing.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resilient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closely collaborating with cross-functional teams to align development with product goals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 mobile application integration with backend services, ensuring robust communication channels and performance efficiency across different user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Overhauled the monitoring and logging 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error tracking and resolution timelines which resulted in better overall user experience and reliability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documentation and knowledge sharing,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smoother onboarding for new team members and maintain technical resources for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reducing costs and improving scalability for microservices, thereby enabling faster deployments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and performance tuning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ensuring compliance with industry standards and optimizing application responses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predictive analytics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market analysis, helping clients identify key audience trends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across various devices and browsers, which increases customer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 repositories, and facilitating collaboration across development teams, reducing merge conflicts and simplifying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end-to-end application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reliability through comprehensive test coverage that minimized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automation frameworks, creating scripts that significantly reduced manual tasks, leading to improved efficiency metrics across development operations, and fostering teamwork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junior engineers in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collaboration and increasing team efficiency through shared learning experiences and mentorship opportunities.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