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Fullstack Engineer with over 11 years of experience specializing in web and mobile applications. Proficient in Python, Django, and Vue.js, with a strong focus on product quality, debugging, and modernizing codebases. Demonstrates expertise in problem-solving and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Vue.js, React,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 Code, Postman,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GitHub Actions, Travis 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robust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reliability in support of client financial management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codebases by refactoring legacy code, enhancing overall maintainability and reducing technical debt through structured approaches and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identify, troubleshoot, and resolve a wide range of customer-facing issues, ensuring swift resolution and maintaining client trust in our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debugging techniques including log analysis and stack trace examination to address and fix complex bugs in both front-end and back-end systems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development, optimizing the user interface for improved load times and enhanced user experience based on user feedback and testing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 scripts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test coverage right across web applications and streamlined the CI/CD pipeline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methodologies including Agile and DevOps practices, enhancing team collaboration, product quality, and time-to-market by automating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hosting, and management, leveraging various AWS services to ensure high availability and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product quality assurance, regularly monitoring application performance and user feedback to continually iterate and improve existing features based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architectural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storage solutions and enhance query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coding practices, encouraging a culture of continuous learning and delivering high-quality software solutions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AI-driven debugging tools which reduced problem resolution time, positively impacting team productivity and application reliability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testing sessions that drove key insights into product usability, enabling data-driven improvements to the application interface and user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ensure software deliverables met expectations and provided actionable recommendations based on user experiences and feedback gathered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workflows that included automated testing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maintaining code quality through systematic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integrations and improving the responsiveness of applications to diverse user requests across varying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enabling consistent interaction between front-end elements and backend services while adhering to the principles of software architecture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product managers and design teams, translating product requirements into technical specifications to enhance software features and improve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that improved the scalability of applications, ensuring high availability and performance growth with the addition of new functionalities and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top-notch customer service by troubleshooting application issues, engaging in direct communication with users to understand their needs and drive enhancements in product and feature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portability, ensuring smooth environments in production and development settings while decreasing inconsistencies and time-consuming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of application features, workflows, and processes to guarantee seamless knowledge transfer and alignment among team members on current projects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front-end development capabilities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improving the overall efficiency of build times and project standards for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 that promoted collaboration and fostered a culture of innovation, leading to the adoption of new tools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application performance using profiling tools, implementing optimization techniques that resulted in significant improvements in both load and response times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stay updated on industry trends and emerging technologies, sharing insights and best practices that benefit the entire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in all development phases, conducting regular vulnerability assessments and implementing necessary measures to safeguard user data and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