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Fullstack Engineer with 11 years of experience in software development, specializing in building secure, efficient web and mobile applications. Proficient in TypeScript, React, and Node.js, with a solid understanding of RESTful APIs and CI/CD processes. Strong collaborator, adept at translating UI/UX designs into functional components while maintaining a focus on quality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Python, SQL,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Nest.js, Next.js, Express.js, Redux,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OAuth2, OpenID Connect, JSON, XML,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Vitest, Jest, Cypress, Playwright, Mocha, Chai, Selenium, TestRail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Git,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end-to-end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initial concepts into polished applications while ensuring high standards for reliability and performance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UI/UX designs into pixel-perfect, responsive components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accessibility best practices and improving user engagement through meticulous attention to detail and usability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to support seamless communication between front-end and back-end systems, ensuring smooth data flow and superior application performance throughout the development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automation for test execution and deployment, which increased the velocity of delivering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engaged in technical discussions regarding architecture design, contributing towards elevating coding standards and improving software development workflows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Reported directly to product managers and coordinated effectively with cross-functional teams, ensuring that key objectives were met and stakeholder requirements were fulfilled while promoting a collaborative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across multiple modules of the application,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data consistency and security across the application stack while enhancing overall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unit, integration, and end-to-end testing, ensuring quality software delivery while reducing regression issues and optimizing the test automation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identify and resolve issues proactively, leveraging monitoring tools for comprehensive insights and promoting iterative improvements in application stability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translate wireframes into functional UI components, ensuring a consistent look and feel through best practices in front-end development alongside backend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API design and data modeling, focusing on scalability and security to streamline application development processes and support seamless integration of future features retroactively.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practices for code optimization and resource management in AWS environments, enhancing the efficiency and resilience of application deployments while reducing downtime during updates or server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knowledge sharing within the team, staying abreast of industry trends and emerging technologies to maintain a competitive edge in application development and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 APIs with robust documentation and clear versioning strategies, facilitating easier integration and usage across different teams and technology stakeholders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Agile methodologies to enhance team collaboration and project delivery schedules, incorporating feedback loops and iterative adjustments based on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interlinked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operations with rapid response times and stable performance across multiple platforms through effective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design and development of scalable REST APIs that served as crucial components in the company's platform, interacting with major data sources and third-party services securely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front-end best practices to create intuitive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keen eye on responsiveness, accessibility, and industry standards in user experience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edge cases and potential bugs were identified early and resolved before reaching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analyzing bottlenecks in existing code, implementing optimizations through refined algorithms and efficient data handling, leading to a smoother user experience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application hosting and data management with a focus on scalability and cost efficiency, utilizing various tools for efficient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interpret technical project requirements into actionable coding tasks, ensuring rapid prototyping and the timely delivery of features that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shared knowledge within team members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solutions as part of maintaining best development practices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code review processes to provide constructive feedback and promote collective ownership of code quality, while enforcing adherence to best practices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for all deployed APIs and internal libraries, streamlining onboarding processes and ensuring better developer experience for teams interfacing with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engaging in sprint planning and retrospective sessions to improve team dynamics and delivery processes through transparent communication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component design efforts to create reusable UI elements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consistency across applications and minimizing duplication of effort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