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over 11 years in software development, specializing in web and mobile applications. Proficient in creating scalable SaaS platforms and implementing best practices to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design and implement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web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within a microservices architecture, ensuring performance efficiency and reliability for a high-traffic application in the SaaS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shared knowledge with junior developers, promoting coding best practices and fostering a culture of continuous improvement and accountability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scaling applications, implemented CI/CD pipelines to automate deployments, and ensured optimal performance and minimal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the development process and minimize deployment issues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and designed scalable systems, ensuring all solutions met business requirements while adhering to best practices for security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deep technical knowledge of industry trends to implement innovative solutions, enhancing system efficiency and aligning functionalities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daily stand-ups and retrospectives to improve team dynamics and project progress, while adapting to evolving project demands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functional programming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resulting in improved code quality and team performance overall as the team broadened its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 success teams to gather feedback and insights, translating these into actionable development tasks that directly improved product offerings and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conflict resolution within the team, ensuring open lines of communication and fostering an environment where all contributions are valued and considered.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contributions that align with the company's mission, helping to strengthen the developer community and promote collaborative innovation across platforms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enhanced system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best practices into the development process, ensuring all products are usable by a diverse range of users and complying with relevant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end-users and technical staff, ensuring clarity in application use and maintenance for ongoing development and support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applications, utilizing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 and streamline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systems for large enterprises, focusing on modular design and efficient database query handling to optimize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web communication and integration between diverse modules and client applications, ensuring reliability and speed in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an internal libraries suite,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utilities that encapsulated common functions, improving developer productivity and code reusability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QA teams to ensure thorough testing of all applications, adopting TDD practices and unit testing to bolster code integrity before releases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collaborating with team members to define sprint goals, estimate user stories, and prioritize tasks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server health and application performance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necessary adjustments based on load and performance metrics to ensure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training and support to new hires, guiding them through development practices and company tools, which helped establish a well-rounded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optimization of the deployment process through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minimizing inconsistencies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of a global architecture for SaaS products, focusing on scalability, maintainability, and adherence to security protocols while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roadmaps that included timelines, deliverables, and resources, ensuring adherence to business objectives despite shifting priorities and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user analytics system, enabling the team to track user interaction with applications in real-time and adjusting functionalities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