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Fullstack Developer with over 11 years of expertise in designing and implementing web and mobile applications. Proficient in modern technologies including React, TypeScript, and C#/.NET, along with strong capabilities in data processing using Python and AI integration. Adept at collaborating with clients and cross-functional teams to deliver innovative software solutions, seeking to leverage my skills within a dynamic remote environment at CHOOOSE.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HTML/CSS, SQL,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.NET Core, Express.js, FastAPI,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DevOps, AWS, Git, Jenkins,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Firebase, Redis, Azure Blob Storage, DynamoDB,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 Lambda, Google Cloud Platform, Azure Functions, IBM Cloud, Heroku, Salesforce, SaaS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Natural Language Processing, OpenCV, Azure Machine Learning, AI/ML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front-end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streamlined operational efficiency across various platforms and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reliability in enterprise-level software tailored to client specifications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data processing capabilities, facilitating efficient handling of large datasets and operations, driving significant improvements to organizational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develop internal applications to streamline processes and improve workflows across departments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data ingestion, transformation, and analysis that supports data-driven decision-making across the firm.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through comprehensive unit and integration testing that aligns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direct engineering activities for external client engagements, interpreting technical specifications and developing customized solutions that translated customer needs into functional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cloud deployment, enhancing application performance and accessibility while reducing operational overhead through efficient cloud resource management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and code quality assessments, fostering adherence to best coding practices among team members and improving overall software quality within the tech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project management processes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tasks were well-organized, prioritized, and on schedule through collaborative efforts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interaction between internal and external systems, contributing to enhanced data flow and interoperability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development sprints and deliver high-quality software iterations, ensuring faster turnaround times while accommodating shifts in project scope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changes and ensuring seamless team collaboration on code development projects, maintaining clear project timelines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on new technologies and best practices in software development, fostering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metrics and user feedback to inform improvements, ensuring continuous development cycles are reflective of end-user satisfaction and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responsive design principles and maintaining high usability standards across multiple devices and frameworks, improving customer interactions with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communication between client-side applications and server resources, contributing to the high performance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deployment and scaling strategy, ensuring effective resource allocation consistent with best-practice approaches in modern cloud computing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deployment time of code changes and fostering a culture of rapid, reliable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stakeholders to discern operational requirements for software solutions, developing prototypes using technical specifications aligned with user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visualization projects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represent analytical metrics, ultimately facilitating better decision-making for company strategy and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built applications, enhancing functionality, data sharing capabilities, and user experience through improved interactions with external systems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contributing to high availability, horizontal scaling, and management of application resources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specifications, design decisions, and project updates to ensure continuity and knowledge retention across team members and stakeholders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best practices and efficient coding strategies were followed, mentoring junior developers and enhancing team reliability in software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validate the functionality of software from an end-user perspective, gathering feedback to implement critical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software performance assessments using profiling tools to identify bottlenecks, suggesting architectural changes to improve application throughput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