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Fullstack Developer with over 11 years of experience in software development, specializing in designing, implementing, and optimizing AI-assisted workflows. Proficient in both web and mobile applications, leveraging advanced technologies to enhance productivity and code quality.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HTML5, CSS3,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Spring Boot, Node.js, REST APIs,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Tooling: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Cursor, GitHub Copilot, Claude, TensorFlow,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Cassandra,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Selenium, Jest,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significantly enhance development productivity while ensuring high software quality standards were upheld throughout the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 and user experience, with iterative improvements based on user feedback gathered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complex integrations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software systems, enabling automated tasks that freed developers to focus on high-value work and ultimately improving project outcome.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utilizing advanced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by refining and validating AI-generated outputs from team members to maintain software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architectural decisions considering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maintainability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adopting best practices in building scalable applications that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refine requirements and create user stories that prioritized essential software features, promoting a shared vision of project goals for all stakeholders involved.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industry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structured context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applications that respond intelligently to user actions and system events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techniques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to deploy applications in scalable environments with containerization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continuous integration and deployment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testing processes by incorporating AI tools, accelerating testing cycles and improving coverage, resulting in early defect detection and overall software reliability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methodologies to support rapid development cycles, adapting quickly to changing requirements and fostering a culture of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documentation as part of the development workflow,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documentation to streamline communication and maintain clarity in code understanding.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primarily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develop and deploy solutions that reduce overhead costs while improving application performance and security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researched emerging technologies and tools within the AI-assisted development landscape to identify opportunities for improvement and innovation in ongoing projects, contributing to a forward-thinking team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streamlined testing processes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manual testing efforts while increasing reliability of deployed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with teammates to disseminate best practices and innovative techniques related to AI-integration within the software development process, enhancing overall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enterprise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servers, ensuring high performance and reliability in demanding application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services that effectively communicated between client-side applications built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services, thereby enhancing user experience and integration capabilities in third-party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resources to ensure high availability of applications deployed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Web Services (AWS)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employing best practices in disaster recovery and data redundancy strategies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engineers to design database schemas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interfacing with frontend applications and ensuring robust data access across multiple user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CI/CD pipelines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deployment times and application workflows, facilitating integration of new features with minimal downtime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map out user journeys and gather functional and non-functional requirements to inform ongoing development and refinement of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project management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issue tracking and documentation purposes, aiding organizational structure and clarity in project goals and responsibilities.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Dynatrace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and optimizing code to improve performance metrics that impact user satisfaction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routine tasks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scripts, increasing overall team efficiency in managing daily operations and support for software applications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with a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contributing to the seamless integration of new features and adaptations to the existing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behavior-driven development practices alongside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Cucumber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collaboration between development and testing teams, fostering shared understanding of acceptance criteria and ensuring test coverage aligned with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data visualization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analytic capabilities into applications, providing actionable insights to both technical and non-technical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Aggregated comprehensive logs from multiple application instances into central storage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monitoring capabilities and team's incident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such as payment gateways and messaging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expedite feature delivery while ensuring security protocols were strictly adhered to.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