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Developer with over 11 years of experience in software development, specializing in web and mobile applications. Proficient in React, backend development, and capable of porting simulations from Unity3D to Unreal Engine. Adept at collaborating with cross-functional teams to deliver high-performance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JavaScript, HTML5, CSS3, TypeScript, Redux,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Express.js, MongoDB, RESTful APIs, GraphQL, PostgreSQL,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Game Development:</w:t>
      </w:r>
      <w:r w:rsidRPr="00106EA3">
        <w:rPr>
          <w:rFonts w:ascii="Roboto Light" w:eastAsia="Roboto Light" w:hAnsi="Roboto Light" w:cs="Roboto Light"/>
          <w:sz w:val="20"/>
          <w:szCs w:val="20"/>
        </w:rPr>
        <w:t xml:space="preserve"> Unity3D, Unreal Engine, C#, Blueprints, Shader Development, Asset Management, 3D Graphics Programming, Simulation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AWS, Azure, Heroku,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Jest, Mocha, Chai, Selenium, Cypress, Postman, Test Automation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user experiences by implementing responsive design principles to accommodate various devices and screen sizes.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between frontend and backend services, ensuring high performance and responsiveness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stakeholders to transform UI/UX designs into functional pieces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team members, fostering a culture of continuous improvement and knowledge sharing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unit and end-to-end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robust applications and reduced bug rates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porting existing simulations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Unity3D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Unreal Engine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introducing enhanced graphics and performance optimizations for immersive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predictable application behavior and easier debugging for complex state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enabling streamlined deployment processes and consistent environments across development and production.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of applications with effective code structure and handling of asynchronous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optimizing queries and indexing strategies to enhance data retrieval performance and application load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contributing to sprint planning and retrospectives, which improved team efficiency and product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authentication and authorization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OAuth, securing API endpoints and ensuring safe access for users based on roles.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Quality Assurance and UX/UI design to gather requirements and deliver software that meets user expectations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API documentation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frontend developers and external partners in utilizing backend services efficiently for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leveraging knowledge of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recommend scalable solutions for application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