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11 years of experience in web and mobile application development. Proven expertise in modern technologies including JavaScript, React, Node.js, and GraphQL. Strong ability to collaborate effectively with cross-functional teams to deliver innovative solutions that enhance user experience. Passionate about tackling complex problems and enthusiastic about learning emerging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HTML5, CSS3,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React, Angular, Vue.js, Bootstrap,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Frameworks and Tools:</w:t>
      </w:r>
      <w:r w:rsidRPr="00106EA3">
        <w:rPr>
          <w:rFonts w:ascii="Roboto Light" w:eastAsia="Roboto Light" w:hAnsi="Roboto Light" w:cs="Roboto Light"/>
          <w:sz w:val="20"/>
          <w:szCs w:val="20"/>
        </w:rPr>
        <w:t xml:space="preserve"> Node.js, Express.js, GraphQL,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MySQL, SQLite,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and DevOps:</w:t>
      </w:r>
      <w:r w:rsidRPr="00106EA3">
        <w:rPr>
          <w:rFonts w:ascii="Roboto Light" w:eastAsia="Roboto Light" w:hAnsi="Roboto Light" w:cs="Roboto Light"/>
          <w:sz w:val="20"/>
          <w:szCs w:val="20"/>
        </w:rPr>
        <w:t xml:space="preserve"> Git, Docker, Kubernetes, Jenkins, AWS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high-quality,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engagement and improving user satisfaction across a diverse user base while leveraging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gather requirements and translate them into effective technical solutions, ensuring alignment with user needs and business objectives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and scalability by implementing robust and secure REST APIs, resulting in improved load times and overall user experience, while adhering to best coding practices and design patterns.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implementation of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build processes and improving deployment efficiency, which minimized downtime and increased overall productivity for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through code reviews and pair programming, fostering a culture of continuous improvement and knowledge sharing within the team, ultimately enhancing overall code quality and team collaboration.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architectural design of web applications, making critical decisions about application structure, technology stack, and frameworks that significantly influenced project outcomes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unit and integration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functionality and performance met established quality standards while identifying and addressing code vulnerabilities during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research of emerging industry technologies and trends, actively integrating new tools and libraries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Apollo Client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features and productivity.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documentation for new features and processes, ensuring clear communication across teams and promoting knowledge sharing for current and future projects, enhancing overall team efficiency and workflow.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designers, QA engineers, and product managers, to define, design, and deliver innovative features as part of an agile development process, ensuring timely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 principles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applications are optimized for mobile and tablet devices, ultimately increasing accessibility and user reach through careful UI/UX design considerations.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to enhance application functionality and user experience, enabling features like social media sharing and real-time data updates while adhering to security best practices during implementation.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application deployment, data storage, and serverless computing, ensuring scalable infrastructure capable of handling increased traffic volumes and providing a robust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Agile methodologies within the team, leading to improved collaboration, flexibility in development cycles, and faster delivery of high-quality products to market.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analytics and performance monitoring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Google Analytics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data-driven decisions to enhance application performance and user engagement.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where I implemented key features and functionality that directly aligned with client specifications and industry best practices in software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design and development of scalable RESTful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security protocols and best coding practices that ensured data protection and application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code review sessions and supported junior team members, promoting a culture of shared knowledge and continuous improvement while providing guidance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industry trends.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customers and stakeholders to gather feedback and requirements, translating those insights into technical specifications for new features that strengthened application offerings and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performance optimization strategies, applying techniques such as lazy loading and code splitting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to improve load times and overall application efficiency for end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teams to analyze user needs and develop technology solutions, playing a critical role in ensuring all development efforts aligned with user-centric design principles and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testing APIs, ensuring their functionality and durability across different environments prior to deployment while maintaining a consistent focus on user experience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Scrum methodologies, facilitating sprint planning, backlog grooming, and retrospectives that resulted in improved delivery timelines and project outcomes for critical development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technical documentation for projects and processes to ensure clear communication among team members and stakeholders, promoting transparency and continuity within team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designs across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ensure cross-device compatibility and seamless user experience, adopting mobile-first practices to engage with a wider audience.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with various third-party services and external data sources through API integration, expanding application capabilities and enhancing overall user engagement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test strategies and frameworks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quality and application reliability, improving testing practices across development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