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Fullstack .NET Developer with 11 years of experience in software development, specializing in web and mobile applications. Proven proficiency in C#, ASP.NET, SQL, and API integrations. Adept at collaborating with cross-functional teams to deliver high-quality software solutions tailored to client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HTML/CSS, SQL, Python, F#,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ASP.NET Core, Entity Framework, MVC, Angular, React,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Postman, Git, Docker, Jenkins, Azure DevOps, Kubernetes, Sublime Text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MySQL, NoSQL, SQLite, MongoDB,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XUnit, NUnit, Mocha, Selenium, JIRA, Agile, DevOps,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remote team environment to develop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modularity and scalability of applications for diverse client needs, contributing to an agile development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applications while maintaining high performance and reliability, embracing best coding practices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for complex applications while ensuring data integrity and security protocols were adhered to.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foster a culture of collaboration and continuous improvement, leveraging feedback to refine coding practices and align with industry trends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facilitating a consistent development environment and simplifying deployment processes across various platforms, reducing time-to-market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enhance application performance through profiling and optimization techniques, including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experience in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application troubleshooting and debugging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analytical skills, enabling rapid identification and resolution of issues while minimizing downtime and impact on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 gathering sessions with clients to understand project scopes thoroughly, demonstrating strong interpersonal skills and translating business needs into technical solutions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agile methodologies, participating actively in sprint planning, daily stand-ups, and retrospectives, emphasizing continuous delivery and incremental project development as core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development best practices, fostering professional growth and contributing to the overall technical proficiency of the team, ensuring a collaborative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interface design and interactivity while ensuring cross-browser compatibility and responsiveness of applications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 for enhanced application functionality, evaluating and selecting appropriate tools to address client demands while aligning with system architecture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code accurately, improving knowledge sharing across teams and ensuring compliance with company standards and regulatory requirements for software documentation and design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drive project success, demonstrating flexibility and a commitment to transparency in the development process by adapting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effective problem-solving skills to address user feedback and application performance, refining features based on stakeholder input and enhancing overall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high-performance enterprise applications for various clients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delivering solutions that meet rigorous specifications and maintain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design of new features for web applications, employing solid patterns and practices in software engineering to ensure maintainability and extensibility.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client-server communications through the development of REST APIs, facilitating data interchange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secure access through authentication mechanisms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responsive designs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across numerous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continuous integration and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procedures to improve development efficiency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guided new developers on the team, sharing knowledge about coding standards and software development life cycles to promote consistency and quality in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management, optimizing database queries while ensuring adherence to best practices for data access and modification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frameworks, recommending advancements that could be incorporated into projects to drive innovation and maintain competitive edge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refine user stories and acceptance criteria, ensuring clarity and alignment of expectations on project deliverables for effective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coverage and reliability of code by automating the testing process to support ongoing integration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application architecture and design decisions as per organizational standards, providing valuable insights and guidance for future maintenance and enhancement endeavors.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troubleshooting efforts post-deployment to quickly resolve user-reported issues, leveraging strong analytical skills to dissect complex problems and provide timely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