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specialized in full stack web and mobile application development. Proficient in data-heavy applications, API development, and creating user-centered designs utilizing a diverse tech stack.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Zustand, Storybook,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RDS, DocumentDB, PostgreSQL, MongoDB,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filter and analyze complex data sets efficiently while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operations suitable for large datasets, facilitating real-time data processing and service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feedback, adapted designs iteratively, and created intuitive user interfaces that significantly improved operational efficiency in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data queries and cloud database performance, employing techniques for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indexing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effectively enhanced retrieval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user-centered approach in software development, gathering feedback to continually enhance the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exploration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leading to improved user satisfaction and tool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architecture of web applications that facilitate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triage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cutting-edge technologies for handling nested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and complex data interactions without degrading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automated testing and deployment,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accelerating deployment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clean code, ensuring the maintainability and scalability of web applications, significantly reducing technical debt over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like Scrum and Kanban for project management, leading sprint planning and stand-ups that improved team collaboration and project transparency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performance testing on applications and APIs, employing analytics tools to identify bottlenecks, which led to significant enhancements in overall system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through development methodologies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technical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various cloud technologies to ensure seamless data flow and storage in cloud environments (AWS).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workshops and developing prototypes that enhance usability for end-users, critically improving product iterations based on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large-scale applications with a focus on performance optimization and data architecture, making strategic decisions on technology stacks to best suit project needs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create and implement high-fidelity prototypes for visualizing complex data sets, ensuring ease of use and enhancing the user's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feature-rich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reusable components and managing state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secure API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user authentication processes and improving overall app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optimizing existing legacy code by refactoring it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performance while minimizing downtime and improving user accessibility on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data scientists to derive and analyze user requirements, aligning software solutions with business needs and fostering better cross-disciplinary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code deployments and improving code quality through consistent integration and efficient test coverage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nurturing a culture of high-quality code and fostering the growth of development practices within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architecture discussions to evaluate the adoption of emerging technologies, making informed decisions about tool selection based on system fit and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performant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capable of handling complex queries, significantly enhancing backend services and reducing response times for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resolving issues before they impacted end-users and maintaining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database management, optimizing data structures and management techniques tailored for performance and reliability needs of the application's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facilitating best practices in QA methodologies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the company’s mobile application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extending the functionalities of core web applications to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