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Engineer with 11 years of experience in software development, specializing in delivering scalable web and mobile applications. Proficient in JavaScript, Node.js, React, and Python. Adept at collaborating within agile teams and leveraging cutting-edge technologies to enhance user experience and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Django, Flask,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Webpack, Babel,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designs and ensuring optimal performance across diverse browsers and devices, resulting in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with front-end components and improving overall data handling efficiency within the application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business requirements into technical specifications, focusing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visually appealing and functional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incorporating best practices for cloud security and scalability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development workflows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the occurrence of regressions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effective query performance in high-traffic applications while adopting a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seamless code integration and automated deployment, enhancing development speed and team collaboration across multiple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application architecture, fostering a culture of continuous learning and adapting to constantly evolving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architectural discussions to implement performance enhancements and scalability improvements across various projects and facilitate knowledge sharing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define project requirements and timeline, driving the full software development lifecycle from planning and design to deployment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functionality and improve data sources, reinforcing our development strategies with alternative solutions while maintaining a focus on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to support team members and stakeholders, aligning with organizational practices and facilitating smoother onboarding processes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effective communication and collaboration within the team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backlog management to meet sprint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trends, adapting applications to leverage emerging technologies and best practices, ensuring that the implemented solutions are future-proof and resilient.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explored innovative technologies and methodologies, adapting new programming paradigms and frameworks to improve development speeds and enhance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new features and enhancements to improve the overall user experience and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real-time application development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interactive capabilities and ensuring seamless data flow between client and server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utilizing microservices and serverless architecture to enhance modularity and reliability, leading to increased reusability of code components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coding and application security through peer reviews and regular collaboration sessions, focusing on system performance and security to mitigate vulnerabilities and risks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troubleshooting leveraging logging frameworks and analytic tools to pinpoint bottlenecks and improve application response times effectively, enhancing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version control practices, facilitating collaborative development processes and maintaining high quality in team output while managing code base transitions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align application features with business goals, leveraging strong interpersonal skills to bridge communication between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knowledge-sharing sessions to train team members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deployment, allowing faster and more resilient DevOps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fostering an agile environment that encouraged iterative development and continuous improvement across all facets of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practices and toolsets,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application functionalities and maintaining high standards for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and environments for application hosting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best practices for scalability and load balancing were strictly followed to provide robust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legacy application modernization strategies, employing containerized solutions to transition from traditional architecture while maintaining data integrity and application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