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 development. Proven track record in delivering high-quality software solutions, focusing on quality assurance, automation testing, and continuous integration processes. Adept at collaborating with cross-functional teams to foster a culture of quality and innovation in software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Ruby, TypeScript, C#, Go,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ReactJS, Angular, Node.js, Ruby on Rails, Django, Spring, Express.js,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Cypress, JMeter, Cucumber, Serenity, Artillery, ANDI,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CI, CircleCI, Terraform, AWS,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Oracle,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SonarQube, NexusIQ, Git, Bitbucket, Atlassian JIRA, Slack, Trello,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modern quality assurance techniques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that all projects adhered to best practices in code quality and testing standards across multiple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review code and product functionality, ensuring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performance metrics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entire software development lifecycle from inception to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Identified, documented, and triaged defects found during the testing phase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analytical thinking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successful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root cause analysis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timely resolution of critical issues affecting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developers and stakeholders to ensure all code is thoroughly tested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non-production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quality and performance of the final product prior to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validate every commit and integration, resulting in a streamlined development workflow and reduced time to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cross-team testing dependencies and ensured consistent testing coverage across various projects through collaboration with other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Engineers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integration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specialized utilities to support testing and quality goals,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significantly to the overall efficiency of the testing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designs and databases for application areas, often working closely with team members to ensure both data integrity and optimal performance of production-grade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maturity in engineering practices by evangelizing the use of modern technologies and methodologies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more responsive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continuous integration, delivery, and deployment processes,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improve release confidence and reliability of software applications under heavy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analytical skills to assess risks pertaining to software functionalities, contributing to various high-impact projects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civic tech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focused on federal government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 techniques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learning culture that empowered team members to adopt innovative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and improved the development quality through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quality assessment, driving a continuous improvement mindset within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clear documentation for processes and solutions, ensuring all stakeholders have access to accurate information about software capabilities and testing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 practices to ensure compliance with company coding standards and best practices, enhancing overall team performance and software quality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efficient back-end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data handling capabilities while adhering to robust security standards required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rich user interfaces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with a strong emphasis on performance and maintaining a seamless user experience across different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as a key member of the DevOps team to automate development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build, test, and deployment processes for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improved system performance through optimizing database queries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quick response times while maintaining system integrity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unit and integration testing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robustness and reliability across software deployments, significantly reducing post-deployment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coding practices, fostering a collaborative environment that encourages knowledge sharing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structures and made recommendations for improvements based on user feedback, collaborating with product owners to meet evolving customer needs during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application deployment process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rapid delivery of applications and features to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product and project management teams to ensure that software applications were aligned with business objectives, facilitating proper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mobile application development projects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capabilities for cross-platform functionality while optimizing code for performance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 and planning sessions for system integrations, ensuring all solutions comply with industry standards and practices for security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solutions for various customers' issues related to application deployment, utilizing strong problem-solving skills to enhance customer satisfaction and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