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Full-Stack Developer with over 11 years of experience in software development, specializing in web and mobile applications. Expertise in React, Vue, Node.js, and Python enables the delivery of innovative solutions that enhance sales effectiveness. Proven track record in building and integrating APIs, maintaining efficient code, and optimizing project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TypeScript, HTML5, CSS3, SQL,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Vue, Bootstrap, Angular, SASS,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Django, Flask, FastAPI,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APIs, GraphQL, OpenAI API, n8n, LDAP, OAuth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SQLite,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Git, Jenkins, Travis CI, AWS, Heroku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 clean structure that enhances maintainability and performance for various sales and marketing automation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and enhancing feature capabilities within existing n8n workflows used by the marketing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technical requirements and ensure thoughtful implementation of new features that align with sales objectives and automation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back-end services for data processing and analytics,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relational databases to support business growth through data-driven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system performance across the stack through proactive troubleshooting, efficient code deployment practices, and ensuring adherence to engineering best practices during project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responsive front-end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customer engagement and satisfaction and aligning with modern web capabilities and user experience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faster release cycles and efficient deployment of updates within development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mentoring junior developers, fostering knowledge sharing and reinforcing coding standards to improve team productivity and skill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models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allowed flexibility in application architecture while ensuring data integrity and accessibility for large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logging and monitoring solutions to ensure proactive maintenance and quick resolution of potential issues arising in production environments or during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detailed technical designs and specifications for features, aligning stakeholder requirements with technical execution to ensure project timelines were met.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n8n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workflows, reducing the manual effort required in sales and marketing operations while maximizing accuracy and efficiency in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an adaptable working environment by embracing agile methodologies and actively participating in scrums and retrospectives, continuously improving development practices and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Invested time in researching and integrating new technologies and tools relevant to the evolving landscape of sales and marketing automation, ensuring competitive edge and innovation.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machine learning capabilities into marketing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LangChain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broadening analytical features and enhancing data processing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complex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through efficient front-end integration and back-end service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API development and integration with external services,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construct flexible and reusable components that enhance project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design of applications, identifying optimal solutions using both industry standards and cutting-edge technologies, focusing on scalability and sustainability in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ensure code robustness and reliability, improving overall application stability and reducing deployment risks.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CI/CD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enhancing the software development lifecycle through automation.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database design and optimization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handling and storage needs aligned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collaboration sessions with product teams to align technical feasibility with business goals, prioritizing feature development that directly impacts user engagement and sales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debugging and troubleshooting to resolve any performance bottlenecks across the stack, ensuring high availability and reliability of all services provided.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and documentation of best practices in coding and design patterns to ensure comprehensive understanding among team members and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improving the application performance and enabling additional future enhancements and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designers to provide feedback on usability and accessibility of front-end interfaces, ensuring the final product meets user expectations and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simulation tools for marketing campaigns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innovative approaches to lead generation and customer engagement.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