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Full-Stack C# Developer with 11 years of experience in software development, specializing in both web and mobile applications. Proven expertise in C#, .NET Framework, and various front-end technologies, driving innovation and efficiency in development processes while ensuring high-quality standards. Strong understanding of MS SQL databases and effective communication skills foster collaborative environments that propel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PostgreSQL, MongoDB,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Postman, JIRA,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Mocha, Chai, Entity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driving engagement through intuitive interfaces and robust back-end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define, design, and implement new features, ensuring that all deliverables met stringent quality standards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design, management, and optimization, significantly improving the performance of data retrieval and storage processes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code quality by implementing established standards of best practices in coding, resulting in a more maintainable and scalable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web services that allowed seamless integration between front-end applications and back-end services, streamlining the data flow and enhancing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within existing applications and implemented effective solutions, resulting in improved load times and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current with industry trends, adopted new technologies and frameworks that improved development workflows and increased team productivity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coding practices, helping to foster a culture of learning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management, ensuring timely delivery of project milestones and fostering greater team collaboration and flexibility in addressing changes in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coding and streamlined project workflows, ensuring that all team members remained aligned on project changes and updates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automate testing processes, significantly reducing manual testing efforts while maintaining high levels of quality assurance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debugging activities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issues before deployment, which resulted in more stable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code and projects to facilitate new developer onboarding and ensure project knowledge continuity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leading discussions on emerging technologies and implementing best practices in CI/CD processes, significantly enhancing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meetings to share insights on development strategies, contributing to a collaborative work atmosphere that prioritizes open communication and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full-stack development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high-quality, scalable applications for diverse clients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interactive front-end interfaces, enhancing user experience and engagement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to facilitate communication between front-end and back-end services, ensuring reliable data exchange during application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optimizing database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indexing and query strategies to boost application performance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quality maintenance and refactoring sessions, promoting the use of design patterns that align with industry standards for maintainability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methodologies to improve project workflows, participating in sprint planning and retrospective meetings, resulting in higher team alignment on progress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collaborative efforts through participation in peer code reviews, providing constructive feedback and offering innovative solutions to common challenges encountered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allowing for better collaboration and tracking of changes among team members while ensuring code integrity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integration testing procedures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higher reliability of the delivered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process's efficiency and application portability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by mentoring junior developers in technical best practices, fostering a collaborative learning environment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and feedback, ensuring the delivery of features aligned with user needs and project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