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skilled software developer with over 11 years of experience specializing in web and mobile applications. Proven record of delivering robust software solutions using C#, VB.Net, CSS, JavaScript, SQL Server, and mobile development methods. Adept at collaborating with cross-functional teams, providing exceptional support, and employing critical problem-solving 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JavaScript, CSS,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Angular,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NoSQL,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Ionic, Flutter, Swift, Kotlin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while streamlining backend processes to support hundreds of concurrent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integrate aesthetically pleasing and highly functional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RESTful services and APIs, ensuring seamless data communication between servers and clients,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optimized database schemas and write complex queries that boosted application performance and data retrieval speed significantly, while ensuring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mobile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a smoother user experience across platforms with effective code reuse and component management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testing processes that improved code quality and team accountability, reinforcing best practices and fostering a quality-oriented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facilitate continuous development and deployment cycles, adapting quickly to changes in project scope and requirements through proactive communication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best practices in coding and project management, which strengthened team capacity and performance through knowledge sharing and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tools, such as payment gateways and authentication providers, into existing applications to extend functionalities and enhance security features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to modern standards,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processes while improving maintainability and efficiency in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to other departments, ensuring timely resolution of programming-related queries to maintain inter-departmental workflow efficiency and enhance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consistent development and production environments, which facilitated easier deployment and better resource management across teams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team-building activities to promote collaboration and foster a supportive workplace culture while actively participating in local tech community events to stay abreast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reporting tools integrated with business object frameworks, enabling better insight into operational metrics and facilitating data-driven decision-making for management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documentation related to project components and features, ensuring clarity and knowledge retention across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cloud-based solutions and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using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 for software development, emphasizing user-centered design principles and stakeholders'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release management, improving deployment reliability and team efficiency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server-side applications, enabling the development of real-time features that improved client interaction and engagement with the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to refine the design of existing applications, implementing microservices where applicable to optimize performance and reduce interdependency.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SQL databases, ensuring efficient data retrieval operations and reducing query execution time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within existing workflows, enabling a more streamlined testing and deployment process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security team to implement best practices for application security, including regular audits and vulnerability assessments, significantly reducing potential attack vectors.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regarding codebase and deployment procedures for applications, contributing to knowledge sharing and onboarding processes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application migration to modern frameworks,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user interaction and responsiveness of existing tools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community relations and showcasing technical abilities while promoting coding standards and industry awareness within the larger software development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 and pair programming sessions, which fostered collaboration, improved code quality and strengthened team dynamics across diverse backgrounds.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