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over 11 years of experience specializing in web and mobile applications. Proficient in Python, React, and PostgreSQL, with a strong commitment to designing efficient software solutions that enhance user experience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Next.js,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Git, Jenkins, Kubernetes,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Jasmine, Postman, Apache JMeter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user experience and adhering to best practices for healthcare technology to ensure compliance and functionality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reflect the needs of patients and providers, focusing on scalability and ease of integration into existing healthcare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 cloud-based healthcare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structure for deployment and management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optimization to enhance application responsiveness, reliability, and scalability, employing industry-standard tools and methodologies for effective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cultivating a culture of quality and collaboration within the engineering team to promote continuous learning and technical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workflows effectively, ensuring seamless interaction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while adhering to healthcare regulations and data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fidelity and minimize bugs during production, enhancing overall software quality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retrospectives as a part of Agile methodology, emphasizing adaptability and proactive communication among team members to push projects towards successful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the functionality of core applications, focusing on seamless user interactions while ensuring data accuracy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features and system architectures to facilitate knowledge transfer and onboarding, ensuring all team members are aligned with project goals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in the patient management system from concept to completion, ensuring quality and timely delivery of critical components for healthcare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to manage state and enhance user interactions across various devices and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UX designers to translate user requirements into technical specifications and deliver features that improve patient and provider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including S3 and EC2, to deploy applications efficiently, enhancing the speed of software delivery and operational capabilities in a cost-effective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development process and fostering a culture of rapid iteration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a RESTful API structure that enhances communication between the frontend and backend, ensuring a robust framework for application development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databases, optimizing queries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data consistency while implementing robust data security mechanisms compliant with HIPAA and other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modern web-based solutions, driving efficiencies and improvements in performance and user experiences across healthcare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and performance optimization of applications, ensuring reliability and user satisfaction through real-time feedback and analytics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built and maintained comprehensive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quality assurance process while ensuring adherence to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and tech talks, focusing on innovation and best practices in software development, driving team engagement and enhancing collaborative efforts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projects that focused on developing features for telemedicine platforms, enabling remote consultations and support during the ongoing evolution in healthcare delivery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