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Software Engineer with over 11 years of experience in the software development industry specializing in building robust web and mobile applications. Expertise in leveraging TypeScript, Python, and modern frameworks to create highly functional and user-friendly interfaces. Proven ability to manage complex data streams and deliver efficient solutions that enhance user experience in collaborative team environments. Committed to adopting innovative technologies and mentoring team members to improve overall code quality and process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Python, Java, JavaScript, HTML5, CSS3,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Next.js, Nuxt.js,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MongoDB, MySQL, Redis, BigQuery, Snowflake, Redshift,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Three.js, D3.js, TensorFlow, Pandas, NumPy, OpenCV, Mapbox,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full-stack applications to enhance project management workflows, ensuring real-time data capture and intuitive user experiences for both field teams and office personnel.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create highly scalable and robust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integrated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efficient APIs for seamless data ingestion from IoT devices and other complex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planning and architecture discussions, guiding the team in making crucial design decisions focused on user-centric features and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CI/CD pipelines to streamline deployment processes, enhancing the team's productivity and reducing time to market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fostering a culture of code quality and collaborative problem-solving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visualization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datasets into accessible insights for decision-making in construction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approaches to optimize application performance, improving handling capacity for large-scale multimodal datasets while maintaining user experience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priorities, deadlines, and deliverables, ensuring alignment with business objectives and client needs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ensuring availability and smooth operations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mobile-first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collection and interaction in dynamic construction site conditions, enhancing field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retrospectives, promoting knowledge sharing and continuous improvement in development processes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features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enhancing the application's data processing and analysis functionalities, thereby delivering greater value to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research into new technologies and industry trends, proactively assessing and integrating emerging tools to maintain a competitive edge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effective collaboration between engineering and product teams to identify user requirements and implement solutions that meet market demands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performant and robust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enabling quick access to critical information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 for high-volume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providing technical input and design feedback to align product features with end-user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all stages of the software development lifecycle, from requirement gathering to deployment, while adhering to best practices in coding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conducting regular knowledge-sharing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enhance code readability and maintainability across web applications, improving development efficiency and project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code optimization initiatives, resulting in improved application speed and reduced load times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competitor analysis to identify market trends and opportunities, adapting product features to ensure competitive positioning in the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in collaboration with the security team to safeguard sensitive data and ensure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experiences that cater to the needs of construction field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feedback and align project goals, ensuring customer satisfaction and adherence to original specifications.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