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Software Engineer with over 11 years of experience specializing in web and mobile applications. Proficient in full-stack development using .NET, C#, and modern front-end frameworks, with a strong commitment to delivering high-quality software solutions. Adept at collaborating with cross-functional teams to achieve project goals and enhance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HTML5, CSS3, SQL, NoSQL, Python,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Entity Framework, Web API, React, Angular, Vue.js,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MongoDB, Cassandra, Redis, Oracle, MySQL, PostgreSQL,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Jenkins, CI/CD,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NUnit, MSTest, Postman, Swagger, SonarQube,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front-end technologies, designed to provide user-centric solutions while adhering to best practices in software development and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through Agile methodologies to gather requirements, leading to the implementation of robust functionalities that aligned with client specifications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to facilitate seamless integration between client-side applications and server-side logic, significantly improving overall system interoperability and performance for high-frequency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applications for maximum speed and scalability by utilizing effective coding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enhanced response times for user interactions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server-side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secure and maintainable software solutions for diverse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coding standards, fostering an environment of continuous learning and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provided constructive feedback, ensuring adherence to best practices and facilitating a culture of quality and accountability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minimizing the risks associated with software releases and subsequent rollbacks.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APIs and system architectures, ensuring clarity and accessibility for current and future reference, thus enhancing overall team collaboration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isolated environments, facilitating consistent workflows and reducing deployment conflicts during application rollouts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unit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software reliability and quality, leading to decreased bug incidence rates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assess user feedback and technical challenges, translating them into actionable tasks and prioritized backlog items for upcoming sprints 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ongoing changes in technology by continuously learning about industry trends and emerging frameworks, thus maintaining a competitive edge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user interface designs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user engagement and overall application usability based on user feedback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microservices architecture, enhancing application modularity and enabling independent deployment of application features as a part of a multi-faceted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cloud-native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scalability and reliability to support organizational goals and enhance user satisfaction through seamless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relational and non-relational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data management strategies with application needs for optimized performance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development workflows that enhance application build speeds and consistency, ensuring that all environments mimic production setups, thus reducing deployment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of traditional applications to the cloud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thus improving operational efficiency and facilitating continued innovation across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regular sprint planning meetings to prioritize work and communicate progress, contributing to the cohesive development culture within an Agile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high-quality code delivery by adopting state-of-the-art tools for code analysis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maintainability and reducing technical debt in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automate deployment and integration processes, resulting in reduced manual errors and enhanced software delivery timelines across varied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troubleshooting, debugging, and optimizing existing legacy applications, developing modern solutions to replace outdated technologies or processes that hindered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onboard team members on new tools and technologies, ensuring a shared understanding of best practices in full-stack development methodologies for improved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demonstrations and presentations, showcasing project milestones and demonstrating technical solutions to both technical and non-technical stakeholders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strategies for both frontend and backend components using automated testing tools, contributing to sustained software reliability and improved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evaluate new frameworks or tools that could improve product offerings and align with industry standards for best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