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Proficient in building scalable features and continuously improving user experience. Adept in utilizing technologies such as TypeScript, Node/Express, and React. Strong collaborator passionate about empowering creators and enhancing engagement on digital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HTML5, CSS3,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 End Frameworks:</w:t>
      </w:r>
      <w:r w:rsidRPr="00106EA3">
        <w:rPr>
          <w:rFonts w:ascii="Roboto Light" w:eastAsia="Roboto Light" w:hAnsi="Roboto Light" w:cs="Roboto Light"/>
          <w:sz w:val="20"/>
          <w:szCs w:val="20"/>
        </w:rPr>
        <w:t xml:space="preserve"> React, Vue.js, Angular, SASS, Redux,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 End Technologies:</w:t>
      </w:r>
      <w:r w:rsidRPr="00106EA3">
        <w:rPr>
          <w:rFonts w:ascii="Roboto Light" w:eastAsia="Roboto Light" w:hAnsi="Roboto Light" w:cs="Roboto Light"/>
          <w:sz w:val="20"/>
          <w:szCs w:val="20"/>
        </w:rPr>
        <w:t xml:space="preserve"> Node.js, Express, GraphQL, RESTful APIs, PostgreSQL, MongoDB,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Webpack, Babel,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Cypress, Selenium, Postman, Enzyme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features aimed at improving user onboarding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seamless experience that enhances engagement for new users in the Substack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designers and product managers during brainstorming sessions, ensuring features align with user needs and maintaining a user-centered approach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A/B testing strategies to analyze user interactions and preferences; utilized data-driven insights to iterate on product improvements leading to higher user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optimized queries for improved performance, leading to faster response times and improved user experience during high traffic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enforce high coding standards and facilitate knowledge sharing among team members, cultivating a culture of quality and innovation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UI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various browsers and enhancements, ultimately resulting in lower bounce rates and higher content engagement for creators.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code and system architecture to improve onboarding processes for new engineers and ensure seamless knowledge transfer, promoting continuous learning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CI/CD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to increase the reliability of releases while reducing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to gather feedback and insights, applying findings to inform design decisions, ultimately fostering greater user satisfaction and a deeper connection to writers.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stand-up meetings and sprint planning sessions, actively contributing thoughts and progress updates, reinforcing team cohesion and clarity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priorities in a fast-paced environment, quickly pivoting development focus as needed to align with evolving business objectives and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to promote their professional growth while enhancing the team's overall technical proficiency.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flows and wireframes in collaboration with UI/UX designers, ensuring product features not only meet functionality requirements but also facilitate user delight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for consistent design patterns across the application, ensuring efficiency in development and an elevated user experience across the Substack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positively with the broader community of creators, gathering insights on their needs and voice when progressing feature development, solidifying Substack's role as a partner in their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supporting web applications and enabling improved data management and access for users interacting with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for code quality and documentation while deploying features to production, reinforcing a culture of responsibility and care within the development team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deliver features under tight deadlines, employing agile methodologies to ensure rapid development cycles and prompt responses to user needs and marketplace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allowing mobile applications to access diversified content seamlessly, enriching user engagement on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on databases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optimizing data retrieval processes, enhancing overall application responsiveness and streamlining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frontend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interfaces that enhance user experience, ensuring that UI components adhered to the latest web accessibility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during the early stages of feature development, contributing key insights to shape the product roadmap in alignment with user expectations and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efforts aimed at enhancing the deployment pipeline by integrating automated testing and continuous integration processes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rollout.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assurance and reduce the incidence of bugs or issues post-deployment, boosting customer satisfaction and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analysis and reporting to inform decision-making processes, employing tools that provided insights into user behavior and trends, which shaped future development directions for product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workshops to enhance knowledge of the latest trends in web development and emerging technologies, fostering an environment of continuous learning and skills advancement across all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adaptation of engineering processes to ensure alignment with industry standards, encouraging best practice adherence to drive both efficiency and quality in product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