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Full Stack Software Engineer with 11 years in software development, specializing in web and mobile applications. Proficient in Typescript, Node.js, and React, with extensive knowledge of cloud computing and user experience design.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SQL, Go, Rust,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Next.js, Redux, Django, Flask,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IBM Cloud, DigitalOcean, Heroku, Firebase, Alibaba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Terraform, Ansible, npm, Yarn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RESTful APIs, GraphQL, WebSockets, gRPC, JSON, SOAP, OAuth, OpenID Connect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delivered a highly available and secure cloud-base infrastructure for managing organizational resources, implementing advanced features to enhance user interaction and engagement with powerful analytics and monitoring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to define, design, and ship application features, utilizing the latest technologies in cloud computing, data warehousing, and observability to drive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performance bottlenecks and bugs within the codebase, optimizing application throughput while maintaining high levels of responsiveness and availability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fostering a culture of continuous improvement and ensuring adherence to best practices in software development and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Significantly improved code quality and organization through systematic refactoring and enhancing automation processes, resulting in a more maintainable codebase and streamlined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and scalable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creation of the Cloud Console application for managing and monitoring resources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CI/CD pipelines to automate testing and deployment processes, improving development speed and reducing the risk of errors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authentication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OAuth standards to safeguard user access and streamline authorization processes for multi-tenant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real-time functionality of applications through the implementation of WebSocket protocols, improving overall user experience in data visualization and analytics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adoption of monorepo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managed dependencies efficiently, leading to better code sharing and collaborative development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and users to gather feedback on applications, aligning development with user needs to enhance overall satisfaction and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technical issues that arose during development and production, utilizing strong troubleshooting abilities to minimize downtime and maintain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cloud best practices and modern development techniques, ensuring a knowledge-sharing culture that enhances team capabilities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alongside users and stakeholders to validate new features prior to deployment, ensuring quality and performance meet business requirements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insights and updates to cross-functional teams during sprint reviews to promote transparency and collaboration within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ensuring high performance and responsiveness throughout the application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collaborating with product managers and designers to define product requirements and deliver solutions aligned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to enable seamless data exchange between various services, ensuring responsiveness and reliability of system interactions in a microservices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with team members, contributing to code reviews and maintaining high standards of code quality and documentation.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configuring services like EC2, RDS, and S3 to support application scalability and performance, while ensuring robust security measures were in place.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apply agile methodologies within the team, promoting iterative development and enhancing team efficiency through regular scrums and planning sessions.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assessments of applications and infrastructure, implementing best practices to safeguard user data and enhance the organization’s overall security posture.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analysts to develop analytics features within applications, enabling comprehensive data exploration and user insights through interactive dashboards.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and reliable releases and minimizing deployment-related downtime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monitoring and performance metrics,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system health and performance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diverse teams to incorporate user feedback into application iterations, aligning technical features with user needs and enhancing overall user satisfaction through continuous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and performance optimization of existing applications, utilizing profiling tools to identify areas for enhancement and applying best coding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