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Software Developer with 11 years of experience in software development, specializing in creating robust web and mobile applications. Proficient in C#, .NET Core, Angular, and cloud technologies like AWS. Adaptable and collaborative team player, committed to delivering high-quality software solutions, with a strong focus on user experience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Node.js,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Azure DevOps, Jenkins, GitHub,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PostgreSQL, MongoDB, NoSQL,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Microservices, WebSockets,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best coding practices, ensuring reliability and maintainability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delivery speed and reducing deployment failures, leading to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dynamic, responsive user interfaces, ensuring seamless cross-browser compatibility and adhering to modern web standards to enhance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scalable applications, optimizing resource management and application performance for better uptime and accessibility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coding standards, ensuring team adherence to best practices and security protocols to mitigate risks and safeguard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communication between the client and server, facilitating efficient data exchange and integration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learning and improvement, guiding them through complex challenges, and promoting best practices in coding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stand-ups, maintaining transparent communication with stakeholders to align project goals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software bugs and issues promptly, utilizing strong analytical skills to diagnose problems and deliver effective solutions that enhance system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documentation, including architecture diagrams and API specifications, ensuring clarity in project requirements and facilitating team collaboration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MS SQL databases, implementing efficient data storage solutions and query retrieval strategies to enhance application responsiveness and minimize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ensuring codebase integrity through regular testing and automated deployment routines, reinforcing the reliability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user-centric design principles to create intuitive interfaces, mapping business processes effectively to align the software functionalities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consistency across development environments and facilitating collaborative efforts among team members while tracking code changes accurately.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 trends and new technologies to keep the development processes efficient and effective, embracing innovative solutions and adapting to evolving challenges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requirements gathering and analysis to deployment and post-release support, applying best practices to meet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utilizing design patterns and code reusability principles to produce scalable and maintainable software solutions that meet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stakeholders to gather requirements and translate them into functional applications, providing technical insights that informed design decisions and contributed to more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functionalities into applications,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extend application capabilities and improve operational efficiency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assure that the developments align with user needs and adhere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 by analyzing code and database access patterns, implementing improvements that significantly boosted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legacy applications using contemporary technologies, ensuring client systems remain current and competitive without losing historical functionality or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and conducted unit testing to ensure code quality and reduce defects in production, promoting a proactive approach to software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decompose monolithic applications into manageable services, facilitating easier updates and scalability while improving deployment times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local development environments and streamlining the deployment process across multiple environments to ensure developer efficiency and software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team members on best practices in software development and effective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team productivity and aligning development methodologies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analyzed industry trends to propose new technologies or practices that could foster innovation and increase efficiency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