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Product Engineer with 11 years of experience in software development, specializing in web and mobile applications. Proven expertise in building resilient systems and optimizing user experiences through innovative AI technologies. Committed to delivering high-quality product initiatives and solving complex challenges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Angular, Sass, Bootstrap,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GraphQL, RESTful Services,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Webpack, Babel, Terraform,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full-stack feature development from conception to deployment, ensuring high-quality deliverables that seamlessly integrate user-facing components and backend services while adhering to best practices and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that improve user experience and boost interactivity, focusing on the functionality and design to meet customer needs through continuous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web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load times and response rates by analyzing system bottlenecks and implementing appropriate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support integration with third-party services, ensuring seamless data exchange and robust application performance across platforms in a user-centric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design new features, and turn them into deliverables that effectively address real-world user challenges using innovative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by assessing various technology stacks, ensuring scalable and maintainable systems that support product goals and customer success in a rapidly evolving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code and collaborate with team members, implementing code review practices to maintain high code quality and team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around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actively participating in discussions around their potential integration into the product’s architecture and user experience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testing and debugging of applications, utilizing automated testing frameworks and tools to ensure high reliability and reduced time to market while maintaining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user-facing features that enhance the overall usability of products, consistently delivering features that align with user needs and improve customer engagement and satisfaction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existing applications through profiling and application monitoring techniques, addressing bottlenecks at both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levels for improved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fellow developers by establishing strong mentorship relationships, sharing knowledge, and reinforcing best practices to create a unified team culture focused on quality and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sprints and agile ceremonies, effectively communicating progress and obstacles while ensuring alignment on deliverables and deadlines within the agile development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advocating for the integration of tools and practices that streamline workflows, enhance team collaboration, and facilitate project tracking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the robustness of web applications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error handling and debugging, enhancing developer productivity and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and cost-effective back-end solutions for modern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experiences for various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designers to translate concepts into functional elements that improve user engagement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user-facing applications, implementing secure authentication measures and optimizing data flows for improved performance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implemented features, promoting code maintainability and knowledge transfer within the development team, while streamlining onboarding processes for new hires.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brainstorming sessions that drove innovative feature development based on user feedback, leveraging insights to enhance the overall product roadmap and execution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enhance application reliability and performance, guiding the adoption of microservices where appropriate for improved deployment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code quality by implementing best practices and design patterns in project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ensure maintainable and adaptable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the time needed for code changes to reach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quality standards and to foster an environment of continuous improvement and learning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evaluate new technologies and tools that could enhance team productivity, driving research and experimentation to find effective solutions for common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existing applications by regularly reviewing system performance metrics, initiating optimizations based on observed user behavior and application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