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PHP Developer with over 11 years of experience in software development, specializing in web and mobile applications. Proficient in PHP, Yii2, JavaScript, MySQL, and adept in full software development life cycles to deliver high-quality solutions. Strong collaborator with a passion for innovative technology in e-commerce.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Yii2, jQuery, AJAX, Vue.js,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Development Tools:</w:t>
      </w:r>
      <w:r w:rsidRPr="00106EA3">
        <w:rPr>
          <w:rFonts w:ascii="Roboto Light" w:eastAsia="Roboto Light" w:hAnsi="Roboto Light" w:cs="Roboto Light"/>
          <w:sz w:val="20"/>
          <w:szCs w:val="20"/>
        </w:rPr>
        <w:t xml:space="preserve"> Git, Docker, Jenkins, Composer, Xdebug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XHTML, RESTful APIs, JSON, XML,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&amp; Platforms:</w:t>
      </w:r>
      <w:r w:rsidRPr="00106EA3">
        <w:rPr>
          <w:rFonts w:ascii="Roboto Light" w:eastAsia="Roboto Light" w:hAnsi="Roboto Light" w:cs="Roboto Light"/>
          <w:sz w:val="20"/>
          <w:szCs w:val="20"/>
        </w:rPr>
        <w:t xml:space="preserve"> NetSuite, SuiteScript, Shopify, Magento, WooCommerce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e-commerce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Yii2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responsive design principles, ensuring a seamless user experience across platforms while adhering to modern web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translate them into technical specifications, and ensure successful project delivery within tight timelines and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continuous integration/continuous deployment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deployment frequency during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an environment of continuous improvement and knowledge-sharing among team members to enhance overall coding practices and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facilitate sprint planning, daily stand-ups, and retrospectives, driving accountability and enhancing team performance throughout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back-end services and APIs with a focus on scalability and performance,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while optimizing queries for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production code, meticulously debugging and optimizing to ensure high performance, functionality, and security across all applications under my purview.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AJAX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engagement and satisfaction rates across various e-commerce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practices, helping to elevate the skills of the team and ensuring delivery of superior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to ensure that all developed applications met the highest industry standards and provided a seamless user experience across devices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in-depth technical documentation and user manuals to assist other developers and stakeholders in understanding application functionality and maintaining system integrity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and best practices into projects, keeping the development process ahead of industry trends and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and services effectively to host applications, ensuring scalability and reliability, while reducing downtime through proactive monitoring and optimization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business requirements into technical architecture, ensuring solutions align with both immediate project goals and long-term strategic objectives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and project managers, providing updates on progress and challenges, and aligning software solutions with the overall business strategy.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integrating diverse services to facilitate smooth e-commerce transactions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management, ensuring reliability and continuous availability while reducing infrastructure costs significantly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enhancing functionality and enabling seamless data exchange, thereby improving user engagement within e-commerce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OOP principles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MVC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design and implement scalable software solutions, contributing to organizational growth and project success through modular code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discussions, leveraging insight into software development patterns that influenced technical decisions and project trajectories.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features by leveraging the latest web technologies, ensuring applications were not just functional but also engaging and visually stunning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swiftly, implementing timely fixes and updates to keep business operations running smoothly without interruptions and ensuring high customer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comprehensive test plans that prioritized application security and performance before deployment, maintaining high industry standards through meticulous testing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on system architecture and user manuals, aiding in knowledge transfer and providing a reference point for developers and users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ensure that new product features aligned with user needs, utilizing market research and user feedback to inform development priorities, methodologies,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effective use of Agile methodologies in project workflows, enhancing team productivity and responsiveness to changing project requirements, ultimately exceeding stakeholder expectations with timely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quality code by adhering to industry best practices in software development, enhancing maintainability and efficiency through proper formatting and documentation of source code.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