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developer with 11 years of experience in creating responsive and efficient web and mobile applications. Proven expertise in Flutter, Node.js, and PostgreSQL, driving successful product outcomes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Dart, JavaScript, TypeScript, Python, Java,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React Native, Express.js,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Firebase,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Docker, Kubernetes, AWS, Azure, Firebase,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Git, GitHub Actions,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mobile and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engagement and improved performance metrics in the sports entertainment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 to support high traffic during peak event seasons.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and implement new features, ensuring alignment with business objectives and user needs through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protocols to safeguard user data, resulting in improved overall application integrity and trustworthiness among users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regular code reviews, performance testing, and optimization strategies, maintaining a responsive and engaging user interface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processes, and improving consistency across development, testing,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of technical issues across the entire stack, utilizing a wide range of tools to address complex problems quickly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covering application architecture, APIs, and user guides, contributing to enhanced communication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and real-time data synchronization, enriching the user experience with immediate access to updated information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retrospectives, while adapting to changing project requirements and priorities in a dynamic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design patterns,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systems to expand functionality and provide seamless experiences for end-users and staff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clean, maintainable codebase, adhering to industry standards and best practices, ensuring the longevity and adaptability of applications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ensure adherence to coding standards and to promote knowledge sharing among team members, enhancing overall team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 in mobile app development, bringing innovative ideas and enhancements to project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functionalities and improving responsiveness to user queries and data handling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business logic and API endpoints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data flow and significant reductions in application response times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normalized databases, ensuring data integrity and optimized query performance, which facilitated data-driven decision-making for stakeholders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 variety of applications by conducting performance tuning and resource optimization, leveraging existing cloud infrastructure efficiently to achieve reliable results under workload variations.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project direction through early involvement in design discussions, advocating for the use of modern architecture principles and best practices in software development processes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integration efforts of various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transitions and communication between systems, which led to an enhanced operational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and deploying applications, thus improving collaboration between development and operations teams and reducing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implemented practices for continuous integration and continuous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iteration cycles and higher code quality across numerous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peer-led code reviews, reinforcing quality standards and refining development practices across the team while fostering a culture of mutual accountability and respect.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requirements, architectural decisions, and outcomes of project implementations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knowledge transfer among distributed teams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experience improvements through regular UI/UX assessments and collaboration with design teams, thereby enforcing essential feedback mechanisms that informed iterative updates to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to track application health and performance, employing tools to alert teams of critical issues proactively and enabling quick resolution of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