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Full Stack JavaScript Developer with 11 years of extensive experience in designing and implementing web and mobile applications, specializing in Node.js, React, and cloud technologies. Proven ability to develop custom integrations and automation solutions for enterprise applications, ensuring enhanced user experiences and operational efficiency. Strong advocate of agile methodologies, specializing in delivering high-quality technical solutions with a focus on collaboration and continuous learning.</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Node.js, HTML, CSS, Python, TypeScript,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Angular, Vue.js, jQuery, Bootstrap, Sass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Express.js, RESTful APIs, GraphQL, MySQL, MongoDB, Sequelize ORM, Firebase, AWS Lambda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Google Cloud Platform, Docker, Kubernetes, Terraform, Serverless Framework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DevOps:</w:t>
      </w:r>
      <w:r w:rsidRPr="00106EA3">
        <w:rPr>
          <w:rFonts w:ascii="Roboto Light" w:eastAsia="Roboto Light" w:hAnsi="Roboto Light" w:cs="Roboto Light"/>
          <w:sz w:val="20"/>
          <w:szCs w:val="20"/>
        </w:rPr>
        <w:t xml:space="preserve"> Git, Jenkins, Postman, JIRA, Confluence, Visual Studio Code, Webpack, Babel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innovative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full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user engagement and streamline client-facing applications, incorporating customer feedback for continuous improvement in feature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and stakeholders to create comprehensive project roadmaps, ensuring alignment with business goals while utilizing agile methodologies for effective implementation of user stories and acceptance criteria.</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API interfaces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seamless data interactions across applications, implementing security best practices for data protection and API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integration of complex client projects with productivity tools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Workplace from Meta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Google Workspace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Asana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automation to offload tedious tasks and optimize operational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Embraced and advocated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containerization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development and deployment process across diverse environments, enhancing application scalability and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and maintained detailed technical documentation and user manuals, ensuring knowledge sharing and onboarding processes are effective for both new and existing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and support for junior developers, cultivating their skills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and agile development practices, leading to a more cohesive and knowledgeable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and championed best practices for maintainability and performance optimization, fostering a culture of continuous improvement and collaboration among the engineering staff.</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to automate deployments and manage CI/CD pipelines, significantly reducing release time and increasing the quality of delivered code through integrated testing.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proactive troubleshooting and debugging processes,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issues and deliver timely solutions to complex problems initiated by client feedback.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UI/UX design principles in the development process, ensuring that applications not only function effectively but are also pleasing to users, enhancing overall customer satisfaction and retention.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services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webhooks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external APIs to enrich application functionalities and improve data exchange between diverse platforms and applications used by clients.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client consultations and requirements gathering sessions to tailor solutions effectively, demonstrating strong interpersonal skills and adaptability to design changes based on client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training sessions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and modern development tools, ensuring the engineering team's continuous growth and adaptability to market changes and emerging technologies.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cross-functional team workflows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Confluence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project visibility and communication among developers, designers, and project leads throughout the development cycle.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extensively to the design and development of scalable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focused on delivering high-performance solutions to meet various business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and deploy cloud-native applications, ensuring high availability and resilience while managing costs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 the primary database solution,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Sequelize 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sophisticated data manipulation and ensuring data integrity across client applications, supporting robust analytics and reporting functionalities.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responsive user interfaces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HTML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application accessibility and usability through comprehensive testing and user feedback incorporation.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cross-team stand-ups and retrospectives to share insights and lessons learned, fostering a collaborative environment dedicated to continual learning and process improvement throughout software development lifecycles.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effective usage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fostering best practices in branching strategies and collaboration on code development initiatives.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system architecture by integrating automated testing frameworks and practices to ensure high code quality, emphasizing the importance of maintaining software reliability and maintainability.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hands-on development of new features based on client specifications while balancing technical debt and refactoring needs to sustain long-term application health.</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UX designers to implement aesthetic improvements that align with best practices in user experience and accessibility standards, keeping client needs in the forefront of feature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using logging and monitoring tools, diagnosing and responding to operational issues promptly to maintain an optimal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quick prototyping and automation tasks that supplemented larger projects and improved overall efficiency within the development team and workflow.</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discussions and decisions for new projects, effectively combining both technical and business views to create well-rounded solutions that benefit end-users.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