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Full Stack Engineer with 11 years of experience specializing in developing web and mobile applications. Adept at implementing modern front-end technologies and back-end systems to enhance user experiences and streamline operations.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React Native, Node.js, Express.js, Angular, Vue.js, Django,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APIs, GraphQL, Webhooks, Stripe,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JIRA, Trello, Vercel, AWS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Cypress, Selenium, Jenkins, CircleCI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complex features for the Switchyards app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demonstrating a strong ability to work across both front-end and back-end systems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and Design teams to transform user requirements into engaging features, ensuring high-quality user experiences through a keen attention to detail and adherence to design principles.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webhooks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app's functionalities and providing seamless experiences for both members and internal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internal operational tools by building dashboards and reporting utilities, significantly improving data visualization and the overall efficiency of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documented various API endpoints to facilitate integration patterns, adhering to best practices and ensuring system reliability with a collaborative mindset in a fast-paced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testing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identify and resolve issues, supporting stable product releases and maintaining a high standard for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a Data &amp; Systems Engineer to optimize data flows across connected systems, troubleshooting issues as they arise and ensuring seamless operation throughout the software pipeline.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internal processes and workflows by leveraging the capabilities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operational efficiency across teams through clear documentation and technical guidelines.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marketing initiatives by developing data pipelines and testing infrastructure, enabling comprehensive analytics and experimentation to drive growth and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Git-based version control to manage code effectively, collaborating with team members in a unified, clean, and efficient workflow during iterative development cycles and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migration to serverless environments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Vercel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performance and scalability of applications, while ensuring data integrity and system reliability during the transition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engineering support for website maintenance, addressing bugs and implementing improvements swiftly, significantly enhancing user satisfaction and retention metrics in the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 including sprint planning and retrospectives, adapting quickly to changing project needs and ensuring continuous delivery of high-quality software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internal technical processes and integration workflows clearly, creating comprehensive runbooks that serve as resources for team members and enhancing overall operational understanding.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team collaboration, contributing ideas and feedback that improved the overall development process and project outcomes, fostering a culture of open communication and innovation.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applications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a variety of services, improving system performance and optimizing deployment strategies to enhance project delivery timelines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robust APIs that interfaced seamlessly with front-end frameworks, streamlining data exchange and enhancing application responsiveness across multiple user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testing frameworks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thorough quality assurance for all releases, and delivering highly reliable software products with minimal post-launch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mentoring junior developers, sharing knowledge of JavaScript best practices and design patterns, contributing to the overall growth of the team's technical expertise.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migration projects, transitioning key applications to serverless architectures on platforms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scalability while reducing operational overhead and maintenance costs.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across functional teams to define and implement new features based on user feedback, priorities, and strategic business goals, effectively driving product improvements and innovations.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analytics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capture crucial usage data that informed development decisions and guided future feature enhancements, fostering a data-driven culture in product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problem-solving sessions, bringing strong troubleshooting skills to identify root causes of issues and implementing effective solutions swiftly within collaborative team settings.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and maintained technical documentation for newly developed features, ensuring knowledge transfer and clarity around system changes for both technical and non-technical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secure and efficient deployment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consistent development, testing, and production environments while facilitating continuous integration workflows and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agile methodologies and tools,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track progress and align team efforts on project goals, optimizing workflow and improving team productivity through clear communication.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the user experience team to conduct user testing and incorporate feedback into design iterations, effectively enhancing application usability and enjoyment for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