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Engineer with 11 years of experience in software development, specializing in web and mobile applications. Proven expertise in delivering scalable solutions using Node.js, TypeScript, and React. Committed to quality and innovation, leveraging modern technologies like AI tools and serverless architectures to enhance user experiences and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Angular, Vue.js, Django, Flask,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Serverless, Docker, Kubernetes, Kafka,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Development:</w:t>
      </w:r>
      <w:r w:rsidRPr="00106EA3">
        <w:rPr>
          <w:rFonts w:ascii="Roboto Light" w:eastAsia="Roboto Light" w:hAnsi="Roboto Light" w:cs="Roboto Light"/>
          <w:sz w:val="20"/>
          <w:szCs w:val="20"/>
        </w:rPr>
        <w:t xml:space="preserve"> Git, JIRA, CI/CD, Webpack, Babel, Visual Studio Code, Figma, Jest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features for Snappy's gifting platform,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seamless user experiences that drive engagement and user satisfaction within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transform user requirements into scalable solutions, enhancing product deliverability and ensuring alignment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development by writing modular, maintainable, and well-tested code, ensuring adherence to industry standards while delivering high-quality applications on time and within scope.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to optimize system performance, minimize downtime, and create efficient deployment pipelines that enhance productivity for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development lifecycle, utilizing tools such as GitHub Copilot to improve coding efficiency and automate repetitive tasks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constructive feedback to peers while maintaining high standards for code quality and fostering a culture of continuous learning and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scaling challenges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application's performance meets increasing user demands and operational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development environment by delivering improvements to internal tooling and processes, resulting in increased efficiency and reduced friction during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customer support teams to identify and resolve production issues swiftly, implementing scalable solutions that enhance the overall user experience and satisfaction with our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ease of use for developers and stakeholders while facilitating smoother collaboration and integration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in sprint planning and execution, adapting quickly to changing project requirements while maintaining communication with stakeholders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and emerging technologies, fostering an environment of skill development and knowledge sharing across the team and strengthening our engineering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in cloud computing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integrating relevant findings into the development strategy to maintain a competitive edge within the gifting technology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preprocessors like SASS to ensure design consistency across applications, enabling the seamless implementation of visual components that enhance the overall user interface.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team meetings to discuss ongoing projects, share insights on development challenges, and propose practical solutions that align with team goals and project deadlines.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software performance and improving efficiency across cloud-based infrastructures.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microservices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high availability for various cloud applications and improving system integration capabilities with third-party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focusing on sprint planning and retrospectives, while contributing to cross-functional discussions to foster collaborative problem-solving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Lambda, EC2, and RDS for application hosting and data management, implementing security best practices to protect sensitive user data and enhance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delivery (CI/CD) practices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ensuring rapid feature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pipelines with Amazon S3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storage solutions for analytics applications, enabling immediate data access and reporting capabilities for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frontend teams to implement responsive web designs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across devices and platforms while adhering to accessibility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technical documentation for project architectures and APIs, ensuring consistency in coding practices and facilitating easier onboarding for new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using logging and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implementing optimizations to enhance application efficiency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functionality while reducing the frequency of production defects prior to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among development teams, encouraging skill exchange and fostering an environment that values ongoing professional development and technical proficiency.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communicated technical specifications and strategies to stakeholders, ensuring transparency and understanding of development processes and project progress.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