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Engineer with 11 years of experience in software development, specializing in building scalable web and mobile applications. Proficient in Next.js, Python, and performance optimization techniques, with a strong commitment to code quality and effective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React, Next.js, Tailwind CSS,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Flask, Node.js, REST, GraphQL,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Jenkins, Terraform,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Jasmine, Mypy, Pytest,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Celery, Apache Kafka, Elasticsearch, GraphDB, Data Warehousing, SQL, NoSQL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web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speed and efficiency while ensuring strict adherence to industry standards for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design, research, and product management, to seamlessly transition customer requirements into robust application features that enhance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architect scalable API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complex data handling and improving system responsiveness for end-users significantly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database design and optimization, ensuring data integrity and improving latency across multi-tenant architectures used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coverage of critical paths and maintaining a high-quality standard through automated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server configurations and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resulting in reduced load times and improved performance metrics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operational efficiency and facilitate rapid scaling in response to user demand and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activities, identifying bottlenecks within applications and introducing optimizations utilizing observability tools and logging frameworks to drive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sessions, promoting best practices such as type safety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a collaborative environment dedicated to craftsmanship and technical growth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design systems and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product visual consistency and user engagement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and technology stacks, quickly learning new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incorporating machine learning concepts into existing workflows to enhance application capabilities and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product direction and team objectives, ensuring alignment across stakeholders by leveraging data-driven insights and fostering an inclusive decision-making process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memory features into primary applications, analyzing user interactions and feedback to iterate product designs continually based on real-world usage and performance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developed features and technical processes,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knowledge sharing within the team and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maintainability to enhance user experience across varying platforms while ensuring quality assurance throughout all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conducting sprint planning and retrospectives, effectively communicating system designs and technical requirements to team members while fostering collaboration with product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code review processes, aimed at maintaining high-quality codebases and mitigating the risk of bugs and operational failures in production environments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microservices on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significantly improving deployment times and application reliability through automated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ensuring that web applications maintained seamless interactions, efficiently processing requests and responding within defined latency metrics honorably.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modern development practices, incorporating feedback and industry trends to help shape software processes, driving improvements and user engagement within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application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load times and improved page responsiveness, making significant contributions to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focusing on effective debugging techniques and performance optimization strategies, fostering an environment of continuous improvement and shared learning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transition wireframes to functional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close contact with end-users to refine and enhance application features based on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overall user experience and client satisfaction by significantly decreasing average load times through faster data retrieval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using CI/CD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delivery of high-quality code while maintaining best practices in operational alerting and error tracking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CI/CD pipelines,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automate application deployments, significantly lowering operational overhead and manual intervention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