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Full Stack Engineer with 11 years of extensive experience in software development, specializing in TypeScript and Go. Adept in designing scalable applications for web and mobile platforms, with a strong focus on performance, reliability, and maintainability.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TypeScript, Go, JavaScript, HTML5, CSS3, Python, Java,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Node.js, Express.js, Vue.js, GraphQL, jQuery, Bootstrap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Git, Jenkins, Terraform, AWS, Azure DevOps,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Performance: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full-stack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efficiency of continuous integration and build caching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ensure software solutions met customer needs, leveraging Agile methodologies to enhance project delivery speed.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performance features within applications, utilizing advanced monitoring tools to enhance overall system stability and resource management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maintainable, and reliable code adhering to industry standards, contributing to the resiliency of the codebase and ongoing quality improvements.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that integrated seamlessly with core infrastructure, ensuring high availability and responsiveness of services offered.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code reviews with a focus on improving code quality while mentoring junior engineers, fostering a culture of collaboration and continuous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optimization of build systems and deployment pipelines by implementing best practices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version control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technical aspects while instilling best practices for software quality and system design, enhancing team performance and output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team on modern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solutions, enhancing development and deployment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cross-stack issues to ensure minimal downtime, initiating root cause analysis processes to prevent future occurrences of critical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thorough documentation of code and architecture, ensuring future maintainability and adherence to engineering guidelines and best practices consistently across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troubleshooting initiatives involving database management and query optimization for improved performance within multiple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daily stand-up meetings to maintain alignment with team goals, ensuring effective communication and progress tracking.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caching mechanisms and monitoring tools, significantly reducing latency across multiple user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integrated modern frameworks and tools into project architecture to stay current with industry trends and improve system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building robust backend services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seamless integration with client-side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authorization protocols and encrypted communication methods, ensuring compliance with industry standards and building trust with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development workflows by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facilitating consistent environment deployment across various development and production stages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processes using testing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software quality and minimize bug occurrences post-deployment.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code versioning and project repositories effectively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organized team collaboration and streamlined development processes throughout the software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SQL queries and database performance, contributing to enhanced application load times and ensuring scalable data management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design discussions and architecture reviews to refine project goals and technical specifications, while aligning with business objectives and user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in application design while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for data storage, hosting, and scalable infrastructure provisioning, enhancing service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