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 Stack Engineer with 11 years of experience in software development, specializing in web and mobile applications. Proficient in TypeScript, Go, and modern JavaScript frameworks with a passion for solving complex technical challenges and optimizing processes for a high-performing engineering team.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Go, JavaScript, HTML5, CSS3, Python,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Django, Flask,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ElasticSearch,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Jenkins, CircleCI,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CI/CD, Test-Driven Development, Behavior-Driven Development, Microservices, API Development, Code Review, Version Control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Caching, Load Balancing, Monitoring Tools, Debugging, Profiling, Scaling Strategies, Security Practices, Refactoring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efficient task distribution across systems for improved build caching and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both frontend and backend components that seamlessly integrate with NativeLink's innovative build caching services and remote execution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established best practices to ensure clean, maintainable, and reliable code while prioritizing performance and security of applications in all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technical guidance, fostering collaboration, and encouraging the adoption of cutting-edge technologies within the engineering team to enhance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streamlining deployment processes and enhancing the scalability of services which significantly improved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guarantee code quality and minimize downtime by quickly addressing bugs and performance issues through effective debugging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and microservices that effectively communicated with core infrastructure, contributing to the overall architecture necessary for high-performance software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improved data storage solutions, which led to enhanced performance for large scale data operations while ensuring data integrity and security measures were in 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including sprint planning and retrospectives, contributing insights from the development process to foster an environment of continuous improvement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cloud-based resources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leverage scalable computing power, implementing effective cost management strategies while optimizing resource utilization for software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workflow, ensuring quick iterations and deployment of feature enhancements or bug fixes without disrupting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track application responsiveness and reliability. Analyzed data insights to drive decisions that improved user experience and enhanced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caching mechanisms and job queues to optimize system performance, significantly reducing build times while ensuring efficient resource management for all stages of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user experience designers to create intuitive interfaces that improved user engagement and satisfaction, deploying frontend technologies that enhance overall usability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system architecture and design decisions to facilitate ease of future development and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while maintaining robust backend systems to support high-volume traffic and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performance by analyzing and optimizing existing software applications, ensuring efficient code execution and resource utilization while implementing secure coding practices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implementing solutions that ensured high availability and fault tolerance, enabling seamless scaling as business needs evolved.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with team members using pull requests and code reviews to ensure high-quality standards were met across projects during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facilitating daily stand-ups and sprint planning meetings, enhancing team communication and aligning priorities effectively for successful project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architecture of applications by implementing microservices and serverless components, resulting in improved scalability, maintainability, and faster deployment cycles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implemented features met quality standards and reducing the incidence of bugs and issues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simplifying deployment and improving the consistency of development environments across multiple team members and project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profiling of applications utilizing industry-standard tools to identify bottlenecks and optimize code across both the frontend and backend, ensuring smooth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user stories and acceptance criteria, working closely during the development and QA processes to rapidly deliver features that meet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internal tool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team efficiency by automating repetitive tasks and providing a consolidated interface for accessing system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the development process and system architecture, which has proven invaluable for onboarding new team members and maintaining project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