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software development experience specializing in building high-quality web and mobile applications. Proficient in collaborating across teams, driving technical discussions, and delivering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Java, TypeScript, Go,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Redux, Angular,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WebSockets,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backend, ensuring optimal performance and a seamless user experience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accelerating the delivery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services, which improved deployment times and allowed easier management of application environments across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existing codebases by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reduced technical debt within the teams I worked with.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debugging sessions to resolve production issues across multiple services, utilizing structured approaches to problem-solving and diagnostics based on logging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contributed to a better overall quality assurance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 meetings, and ensuring that stakeholder feedback was integrated into application enhancements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APIs to reduce latency, enhancing the overall responsiveness of applications for both internal and external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knowledge sharing and collaboration, and fostering a culture of continuous improvement within 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define requirements, making trade-offs between technical constraints and user experience to achieve project goals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integrating testing and quality checks, which significantly improved team productivity and delivery frequencies.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that could be utilized to improve development processes and product capabilities, driving innovation within technical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and application performance metrics to derive actionable insights, enabling teams to prioritize features based on actual user need and engagement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sessions to enhance code quality and share best practices with peers, ensuring adherence to industry standards and promoting a sense of accountability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user-centric interfaces and experiences, ensuring that designs were not only beautiful but also functional and intuitive.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resilience and availability by implementing best practices for architecture and cloud computing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client applications, enhancing connectivity and integration features to support both web and mobile platforms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schemas and optimized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while maintaining data integrity and consistency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development, working with sensitive financial data and ensuring compliance with industry regulations related to user privacy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requirements, translating business needs into technical specifications and contributing to the planning and execution of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improve modularity and scalability of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web applications, applying techniques like lazy loading and asset optimization to enhance user experience and reduce load times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for regression testing and performance benchmarking of applications built with various technologies, contributing to better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daily standups, sprint reviews, and retrospectives to continuously improve team collaboration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external partners and third-party APIs to integrate additional services, ensuring seamless data exchange and improving overall product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codebases and project processes in line with best practices, providing clarity and support for ongoing development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development, QA, and operations teams to bridge gaps and ensure smooth deployment and maintenance of applications throughout their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